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38" w:rsidRDefault="00B97538" w:rsidP="00B97538">
      <w:pPr>
        <w:jc w:val="both"/>
      </w:pPr>
      <w:r>
        <w:t>Islamska zajednica u Bosni i Hercegovini</w:t>
      </w:r>
    </w:p>
    <w:p w:rsidR="00B97538" w:rsidRDefault="00B97538" w:rsidP="00B97538">
      <w:pPr>
        <w:jc w:val="both"/>
      </w:pPr>
      <w:r>
        <w:t>Univerzitet u Sarajevu</w:t>
      </w:r>
    </w:p>
    <w:p w:rsidR="00B97538" w:rsidRDefault="00B97538" w:rsidP="00B97538">
      <w:pPr>
        <w:jc w:val="both"/>
      </w:pPr>
      <w:r>
        <w:t>Fakultet islamskih nauka</w:t>
      </w:r>
    </w:p>
    <w:p w:rsidR="00B97538" w:rsidRDefault="00992443" w:rsidP="00B97538">
      <w:pPr>
        <w:jc w:val="both"/>
      </w:pPr>
      <w:r>
        <w:fldChar w:fldCharType="begin"/>
      </w:r>
      <w:r w:rsidR="0068110C">
        <w:instrText xml:space="preserve"> MACROBUTTON  AcceptAllChangesInDoc "KLIKNITE UPIŠITE PUNI NAZIV KATEDRE" </w:instrText>
      </w:r>
      <w:r>
        <w:fldChar w:fldCharType="end"/>
      </w:r>
    </w:p>
    <w:p w:rsidR="00B97538" w:rsidRDefault="00B97538" w:rsidP="00B97538">
      <w:pPr>
        <w:jc w:val="both"/>
      </w:pPr>
    </w:p>
    <w:p w:rsidR="00B97538" w:rsidRDefault="00B97538" w:rsidP="0068110C">
      <w:pPr>
        <w:jc w:val="center"/>
      </w:pPr>
      <w:r>
        <w:t xml:space="preserve">Godišnji raspored obaveza studenta </w:t>
      </w:r>
      <w:r w:rsidR="0068110C">
        <w:t>3</w:t>
      </w:r>
      <w:r>
        <w:t xml:space="preserve">. i </w:t>
      </w:r>
      <w:r w:rsidR="0068110C">
        <w:t>4</w:t>
      </w:r>
      <w:r>
        <w:t>. semestra</w:t>
      </w:r>
    </w:p>
    <w:p w:rsidR="00B97538" w:rsidRDefault="00B97538" w:rsidP="00B97538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Pr="00A10BB0">
        <w:rPr>
          <w:b/>
          <w:bCs/>
        </w:rPr>
        <w:t>Mentor</w:t>
      </w:r>
      <w:r>
        <w:rPr>
          <w:b/>
          <w:bCs/>
        </w:rPr>
        <w:t>/akademski savjetnik</w:t>
      </w:r>
    </w:p>
    <w:p w:rsidR="00B97538" w:rsidRDefault="00992443" w:rsidP="00B97538">
      <w:pPr>
        <w:jc w:val="both"/>
      </w:pPr>
      <w:r>
        <w:fldChar w:fldCharType="begin"/>
      </w:r>
      <w:r w:rsidR="0068110C">
        <w:instrText xml:space="preserve"> MACROBUTTON  AcceptAllChangesInDoc "KLIKNITE UPIŠITE SVOJE PUNO AKADEMSKO ZVANJE TE IME I PREZIME" </w:instrText>
      </w:r>
      <w:r>
        <w:fldChar w:fldCharType="end"/>
      </w:r>
    </w:p>
    <w:p w:rsidR="00B97538" w:rsidRPr="00A10BB0" w:rsidRDefault="00B97538" w:rsidP="00B97538">
      <w:pPr>
        <w:jc w:val="both"/>
        <w:rPr>
          <w:b/>
          <w:bCs/>
        </w:rPr>
      </w:pPr>
      <w:r>
        <w:rPr>
          <w:b/>
          <w:bCs/>
        </w:rPr>
        <w:t>2. Podaci o kandidatu</w:t>
      </w:r>
    </w:p>
    <w:p w:rsidR="00B97538" w:rsidRDefault="00B97538" w:rsidP="0068110C">
      <w:pPr>
        <w:jc w:val="both"/>
      </w:pPr>
      <w:r>
        <w:t xml:space="preserve">Ime i prezime: mr </w:t>
      </w:r>
      <w:r w:rsidR="00992443">
        <w:fldChar w:fldCharType="begin"/>
      </w:r>
      <w:r w:rsidR="0068110C">
        <w:instrText xml:space="preserve"> MACROBUTTON  AcceptAllChangesInDoc "KLIKNITE UPIŠITE PUNO IME I PREZIME KANDIDATA" </w:instrText>
      </w:r>
      <w:r w:rsidR="00992443">
        <w:fldChar w:fldCharType="end"/>
      </w:r>
    </w:p>
    <w:p w:rsidR="00B97538" w:rsidRDefault="00B97538" w:rsidP="0068110C">
      <w:pPr>
        <w:jc w:val="both"/>
      </w:pPr>
      <w:r>
        <w:t xml:space="preserve">Oblast doktorskoga studija: </w:t>
      </w:r>
      <w:r w:rsidR="00992443">
        <w:fldChar w:fldCharType="begin"/>
      </w:r>
      <w:r w:rsidR="0068110C">
        <w:instrText xml:space="preserve"> MACROBUTTON  AcceptAllChangesInDoc "KLIKNITE UPIŠITE OBLAST U KOJOJ ĆETE VODITI KANDIDATA" </w:instrText>
      </w:r>
      <w:r w:rsidR="00992443">
        <w:fldChar w:fldCharType="end"/>
      </w:r>
    </w:p>
    <w:p w:rsidR="00B97538" w:rsidRDefault="00B97538" w:rsidP="00B97538">
      <w:pPr>
        <w:jc w:val="both"/>
        <w:rPr>
          <w:b/>
          <w:bCs/>
        </w:rPr>
      </w:pPr>
      <w:r w:rsidRPr="00A10BB0">
        <w:rPr>
          <w:b/>
          <w:bCs/>
        </w:rPr>
        <w:t>3. Raspored obaveza</w:t>
      </w:r>
    </w:p>
    <w:p w:rsidR="0068110C" w:rsidRPr="00A10BB0" w:rsidRDefault="0068110C" w:rsidP="00354D18">
      <w:pPr>
        <w:jc w:val="both"/>
        <w:rPr>
          <w:b/>
          <w:bCs/>
        </w:rPr>
      </w:pPr>
      <w:r>
        <w:rPr>
          <w:b/>
          <w:bCs/>
        </w:rPr>
        <w:t>(3.</w:t>
      </w:r>
      <w:r w:rsidR="00354D18">
        <w:rPr>
          <w:b/>
          <w:bCs/>
        </w:rPr>
        <w:t xml:space="preserve"> semestar</w:t>
      </w:r>
      <w:r>
        <w:rPr>
          <w:b/>
          <w:bCs/>
        </w:rPr>
        <w:t>)</w:t>
      </w:r>
    </w:p>
    <w:tbl>
      <w:tblPr>
        <w:tblStyle w:val="TableGrid"/>
        <w:tblW w:w="5249" w:type="pct"/>
        <w:tblInd w:w="-459" w:type="dxa"/>
        <w:tblLayout w:type="fixed"/>
        <w:tblLook w:val="04A0"/>
      </w:tblPr>
      <w:tblGrid>
        <w:gridCol w:w="568"/>
        <w:gridCol w:w="1560"/>
        <w:gridCol w:w="1562"/>
        <w:gridCol w:w="698"/>
        <w:gridCol w:w="2561"/>
        <w:gridCol w:w="1704"/>
        <w:gridCol w:w="1098"/>
      </w:tblGrid>
      <w:tr w:rsidR="00B97538" w:rsidTr="0068110C">
        <w:tc>
          <w:tcPr>
            <w:tcW w:w="291" w:type="pct"/>
            <w:tcBorders>
              <w:bottom w:val="single" w:sz="4" w:space="0" w:color="000000" w:themeColor="text1"/>
            </w:tcBorders>
          </w:tcPr>
          <w:p w:rsidR="00B97538" w:rsidRDefault="00B97538" w:rsidP="00B078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R.</w:t>
            </w:r>
          </w:p>
          <w:p w:rsidR="00B97538" w:rsidRPr="00FE3B78" w:rsidRDefault="00B97538" w:rsidP="00B078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br.</w:t>
            </w:r>
          </w:p>
        </w:tc>
        <w:tc>
          <w:tcPr>
            <w:tcW w:w="800" w:type="pct"/>
            <w:tcBorders>
              <w:bottom w:val="single" w:sz="4" w:space="0" w:color="000000" w:themeColor="text1"/>
            </w:tcBorders>
          </w:tcPr>
          <w:p w:rsidR="00B97538" w:rsidRPr="00FE3B78" w:rsidRDefault="00B97538" w:rsidP="00B078BA">
            <w:pPr>
              <w:jc w:val="both"/>
              <w:rPr>
                <w:b/>
                <w:bCs/>
              </w:rPr>
            </w:pPr>
            <w:r w:rsidRPr="00FE3B78">
              <w:rPr>
                <w:b/>
                <w:bCs/>
              </w:rPr>
              <w:t>Predmeti</w:t>
            </w:r>
          </w:p>
        </w:tc>
        <w:tc>
          <w:tcPr>
            <w:tcW w:w="801" w:type="pct"/>
            <w:tcBorders>
              <w:bottom w:val="single" w:sz="4" w:space="0" w:color="000000" w:themeColor="text1"/>
            </w:tcBorders>
          </w:tcPr>
          <w:p w:rsidR="00B97538" w:rsidRPr="00FE3B78" w:rsidRDefault="00B97538" w:rsidP="00B078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Nastavnik</w:t>
            </w:r>
          </w:p>
        </w:tc>
        <w:tc>
          <w:tcPr>
            <w:tcW w:w="358" w:type="pct"/>
            <w:tcBorders>
              <w:bottom w:val="single" w:sz="4" w:space="0" w:color="000000" w:themeColor="text1"/>
            </w:tcBorders>
          </w:tcPr>
          <w:p w:rsidR="00B97538" w:rsidRPr="00FE3B78" w:rsidRDefault="00B97538" w:rsidP="00B078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</w:p>
        </w:tc>
        <w:tc>
          <w:tcPr>
            <w:tcW w:w="2187" w:type="pct"/>
            <w:gridSpan w:val="2"/>
            <w:tcBorders>
              <w:bottom w:val="single" w:sz="4" w:space="0" w:color="000000" w:themeColor="text1"/>
            </w:tcBorders>
          </w:tcPr>
          <w:p w:rsidR="00B97538" w:rsidRPr="00FE3B78" w:rsidRDefault="00B97538" w:rsidP="00B078BA">
            <w:pPr>
              <w:jc w:val="center"/>
              <w:rPr>
                <w:b/>
                <w:bCs/>
              </w:rPr>
            </w:pPr>
            <w:r w:rsidRPr="00FE3B78">
              <w:rPr>
                <w:b/>
                <w:bCs/>
              </w:rPr>
              <w:t>Radni sati</w:t>
            </w:r>
          </w:p>
        </w:tc>
        <w:tc>
          <w:tcPr>
            <w:tcW w:w="563" w:type="pct"/>
            <w:tcBorders>
              <w:bottom w:val="single" w:sz="4" w:space="0" w:color="000000" w:themeColor="text1"/>
            </w:tcBorders>
          </w:tcPr>
          <w:p w:rsidR="00B97538" w:rsidRPr="00FE3B78" w:rsidRDefault="00B97538" w:rsidP="00B078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Ukupno ECTS</w:t>
            </w:r>
          </w:p>
        </w:tc>
      </w:tr>
      <w:tr w:rsidR="00B97538" w:rsidTr="0068110C">
        <w:tc>
          <w:tcPr>
            <w:tcW w:w="291" w:type="pct"/>
            <w:shd w:val="pct12" w:color="auto" w:fill="auto"/>
          </w:tcPr>
          <w:p w:rsidR="00B97538" w:rsidRDefault="00B97538" w:rsidP="00B078BA">
            <w:pPr>
              <w:jc w:val="center"/>
            </w:pPr>
          </w:p>
        </w:tc>
        <w:tc>
          <w:tcPr>
            <w:tcW w:w="4709" w:type="pct"/>
            <w:gridSpan w:val="6"/>
            <w:shd w:val="pct12" w:color="auto" w:fill="auto"/>
          </w:tcPr>
          <w:p w:rsidR="00B97538" w:rsidRDefault="00B97538" w:rsidP="00B078BA">
            <w:pPr>
              <w:jc w:val="center"/>
            </w:pPr>
            <w:r>
              <w:t>13. SEMESTAR</w:t>
            </w:r>
          </w:p>
        </w:tc>
      </w:tr>
      <w:tr w:rsidR="00B97538" w:rsidTr="0068110C">
        <w:trPr>
          <w:trHeight w:val="1656"/>
        </w:trPr>
        <w:tc>
          <w:tcPr>
            <w:tcW w:w="291" w:type="pct"/>
            <w:tcBorders>
              <w:bottom w:val="single" w:sz="4" w:space="0" w:color="000000" w:themeColor="text1"/>
            </w:tcBorders>
          </w:tcPr>
          <w:p w:rsidR="00B97538" w:rsidRPr="00A10BB0" w:rsidRDefault="00B97538" w:rsidP="00B078BA">
            <w:r>
              <w:t>1.</w:t>
            </w:r>
          </w:p>
        </w:tc>
        <w:tc>
          <w:tcPr>
            <w:tcW w:w="800" w:type="pct"/>
            <w:tcBorders>
              <w:bottom w:val="single" w:sz="4" w:space="0" w:color="000000" w:themeColor="text1"/>
            </w:tcBorders>
          </w:tcPr>
          <w:p w:rsidR="00B97538" w:rsidRDefault="00B97538" w:rsidP="0068110C">
            <w:r w:rsidRPr="00A10BB0">
              <w:t>„</w:t>
            </w:r>
            <w:r w:rsidR="00992443">
              <w:fldChar w:fldCharType="begin"/>
            </w:r>
            <w:r w:rsidR="0068110C">
              <w:instrText xml:space="preserve"> MACROBUTTON  AcceptAllChangesInDoc PREDMET </w:instrText>
            </w:r>
            <w:r w:rsidR="00992443">
              <w:fldChar w:fldCharType="end"/>
            </w:r>
            <w:r>
              <w:t>“</w:t>
            </w:r>
          </w:p>
          <w:p w:rsidR="0068110C" w:rsidRDefault="0068110C" w:rsidP="0068110C">
            <w:r>
              <w:t>(obavezni)</w:t>
            </w:r>
          </w:p>
        </w:tc>
        <w:tc>
          <w:tcPr>
            <w:tcW w:w="801" w:type="pct"/>
            <w:tcBorders>
              <w:bottom w:val="single" w:sz="4" w:space="0" w:color="000000" w:themeColor="text1"/>
            </w:tcBorders>
          </w:tcPr>
          <w:p w:rsidR="00B97538" w:rsidRDefault="00992443" w:rsidP="00B078BA">
            <w:r>
              <w:fldChar w:fldCharType="begin"/>
            </w:r>
            <w:r w:rsidR="0068110C">
              <w:instrText xml:space="preserve"> MACROBUTTON  AcceptAllChangesInDoc NASTAVN </w:instrText>
            </w:r>
            <w:r>
              <w:fldChar w:fldCharType="end"/>
            </w:r>
          </w:p>
        </w:tc>
        <w:tc>
          <w:tcPr>
            <w:tcW w:w="358" w:type="pct"/>
            <w:tcBorders>
              <w:bottom w:val="single" w:sz="4" w:space="0" w:color="000000" w:themeColor="text1"/>
            </w:tcBorders>
          </w:tcPr>
          <w:p w:rsidR="00B97538" w:rsidRDefault="00B97538" w:rsidP="00B078BA">
            <w:r>
              <w:t>10</w:t>
            </w:r>
          </w:p>
        </w:tc>
        <w:tc>
          <w:tcPr>
            <w:tcW w:w="1313" w:type="pct"/>
            <w:tcBorders>
              <w:bottom w:val="single" w:sz="4" w:space="0" w:color="000000" w:themeColor="text1"/>
            </w:tcBorders>
          </w:tcPr>
          <w:p w:rsidR="00B97538" w:rsidRDefault="00B97538" w:rsidP="00B078BA">
            <w:pPr>
              <w:jc w:val="both"/>
            </w:pPr>
            <w:r>
              <w:t>predavanja/konsultacije</w:t>
            </w:r>
          </w:p>
          <w:p w:rsidR="00B97538" w:rsidRDefault="00B97538" w:rsidP="00B078BA">
            <w:pPr>
              <w:jc w:val="both"/>
            </w:pPr>
          </w:p>
          <w:p w:rsidR="00B97538" w:rsidRDefault="00B97538" w:rsidP="00B078BA">
            <w:pPr>
              <w:jc w:val="center"/>
            </w:pPr>
          </w:p>
          <w:p w:rsidR="00B97538" w:rsidRDefault="00B97538" w:rsidP="00B078BA">
            <w:pPr>
              <w:jc w:val="center"/>
            </w:pPr>
            <w:r>
              <w:t>(10)</w:t>
            </w:r>
          </w:p>
        </w:tc>
        <w:tc>
          <w:tcPr>
            <w:tcW w:w="874" w:type="pct"/>
            <w:tcBorders>
              <w:bottom w:val="single" w:sz="4" w:space="0" w:color="000000" w:themeColor="text1"/>
            </w:tcBorders>
          </w:tcPr>
          <w:p w:rsidR="00B97538" w:rsidRDefault="00B97538" w:rsidP="00B078BA">
            <w:pPr>
              <w:jc w:val="both"/>
            </w:pPr>
            <w:r>
              <w:t>istraživanje/</w:t>
            </w:r>
          </w:p>
          <w:p w:rsidR="00B97538" w:rsidRDefault="00B97538" w:rsidP="00B078BA">
            <w:pPr>
              <w:jc w:val="both"/>
            </w:pPr>
            <w:r>
              <w:t>konsultacije</w:t>
            </w:r>
          </w:p>
          <w:p w:rsidR="00B97538" w:rsidRDefault="00B97538" w:rsidP="00B078BA">
            <w:pPr>
              <w:jc w:val="both"/>
            </w:pPr>
          </w:p>
          <w:p w:rsidR="00B97538" w:rsidRDefault="00B97538" w:rsidP="00B078BA">
            <w:pPr>
              <w:jc w:val="center"/>
            </w:pPr>
            <w:r>
              <w:t>(20)</w:t>
            </w:r>
          </w:p>
        </w:tc>
        <w:tc>
          <w:tcPr>
            <w:tcW w:w="563" w:type="pct"/>
          </w:tcPr>
          <w:p w:rsidR="00B97538" w:rsidRDefault="00B97538" w:rsidP="00B078BA"/>
        </w:tc>
      </w:tr>
      <w:tr w:rsidR="0068110C" w:rsidTr="0068110C">
        <w:trPr>
          <w:trHeight w:val="1408"/>
        </w:trPr>
        <w:tc>
          <w:tcPr>
            <w:tcW w:w="291" w:type="pct"/>
          </w:tcPr>
          <w:p w:rsidR="0068110C" w:rsidRDefault="0068110C" w:rsidP="00B07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00" w:type="pct"/>
          </w:tcPr>
          <w:p w:rsidR="0068110C" w:rsidRDefault="0068110C" w:rsidP="00B078BA">
            <w:r w:rsidRPr="00A10BB0">
              <w:t>„</w:t>
            </w:r>
            <w:r w:rsidR="00992443">
              <w:fldChar w:fldCharType="begin"/>
            </w:r>
            <w:r>
              <w:instrText xml:space="preserve"> MACROBUTTON  AcceptAllChangesInDoc PREDMET </w:instrText>
            </w:r>
            <w:r w:rsidR="00992443">
              <w:fldChar w:fldCharType="end"/>
            </w:r>
            <w:r>
              <w:t>“</w:t>
            </w:r>
          </w:p>
          <w:p w:rsidR="0068110C" w:rsidRPr="00A92891" w:rsidRDefault="0068110C" w:rsidP="00B078BA">
            <w:pPr>
              <w:rPr>
                <w:rFonts w:eastAsia="Times New Roman"/>
              </w:rPr>
            </w:pPr>
            <w:r>
              <w:t>(izborni)</w:t>
            </w:r>
          </w:p>
        </w:tc>
        <w:tc>
          <w:tcPr>
            <w:tcW w:w="801" w:type="pct"/>
          </w:tcPr>
          <w:p w:rsidR="0068110C" w:rsidRDefault="00992443" w:rsidP="0083675A">
            <w:r>
              <w:fldChar w:fldCharType="begin"/>
            </w:r>
            <w:r w:rsidR="0068110C">
              <w:instrText xml:space="preserve"> MACROBUTTON  AcceptAllChangesInDoc NASTAVN </w:instrText>
            </w:r>
            <w:r>
              <w:fldChar w:fldCharType="end"/>
            </w:r>
          </w:p>
        </w:tc>
        <w:tc>
          <w:tcPr>
            <w:tcW w:w="358" w:type="pct"/>
          </w:tcPr>
          <w:p w:rsidR="0068110C" w:rsidRDefault="0068110C" w:rsidP="00B07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313" w:type="pct"/>
          </w:tcPr>
          <w:p w:rsidR="0068110C" w:rsidRDefault="0068110C" w:rsidP="00B078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predavanja/konsultacije </w:t>
            </w:r>
          </w:p>
          <w:p w:rsidR="0068110C" w:rsidRDefault="0068110C" w:rsidP="00B078BA">
            <w:pPr>
              <w:jc w:val="center"/>
              <w:rPr>
                <w:rFonts w:eastAsia="Times New Roman"/>
              </w:rPr>
            </w:pPr>
          </w:p>
          <w:p w:rsidR="0068110C" w:rsidRDefault="0068110C" w:rsidP="00B07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(10)</w:t>
            </w:r>
          </w:p>
        </w:tc>
        <w:tc>
          <w:tcPr>
            <w:tcW w:w="874" w:type="pct"/>
          </w:tcPr>
          <w:p w:rsidR="0068110C" w:rsidRDefault="0068110C" w:rsidP="00B078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istraživanje</w:t>
            </w:r>
          </w:p>
          <w:p w:rsidR="0068110C" w:rsidRDefault="0068110C" w:rsidP="00B078BA">
            <w:pPr>
              <w:jc w:val="center"/>
              <w:rPr>
                <w:rFonts w:eastAsia="Times New Roman"/>
              </w:rPr>
            </w:pPr>
          </w:p>
          <w:p w:rsidR="0068110C" w:rsidRDefault="0068110C" w:rsidP="00B07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(20)</w:t>
            </w:r>
          </w:p>
        </w:tc>
        <w:tc>
          <w:tcPr>
            <w:tcW w:w="563" w:type="pct"/>
          </w:tcPr>
          <w:p w:rsidR="0068110C" w:rsidRDefault="0068110C" w:rsidP="00B078BA"/>
        </w:tc>
      </w:tr>
      <w:tr w:rsidR="0068110C" w:rsidTr="0068110C">
        <w:trPr>
          <w:trHeight w:val="593"/>
        </w:trPr>
        <w:tc>
          <w:tcPr>
            <w:tcW w:w="291" w:type="pct"/>
            <w:vMerge w:val="restart"/>
          </w:tcPr>
          <w:p w:rsidR="0068110C" w:rsidRDefault="0068110C" w:rsidP="00B07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00" w:type="pct"/>
          </w:tcPr>
          <w:p w:rsidR="0068110C" w:rsidRDefault="0068110C" w:rsidP="00B07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opcija</w:t>
            </w:r>
          </w:p>
          <w:p w:rsidR="0068110C" w:rsidRDefault="0068110C" w:rsidP="00B07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dva str. rada</w:t>
            </w:r>
          </w:p>
        </w:tc>
        <w:tc>
          <w:tcPr>
            <w:tcW w:w="801" w:type="pct"/>
            <w:vMerge w:val="restart"/>
          </w:tcPr>
          <w:p w:rsidR="0068110C" w:rsidRDefault="0068110C" w:rsidP="00B078BA">
            <w:pPr>
              <w:rPr>
                <w:rFonts w:eastAsia="Times New Roman"/>
              </w:rPr>
            </w:pPr>
          </w:p>
        </w:tc>
        <w:tc>
          <w:tcPr>
            <w:tcW w:w="358" w:type="pct"/>
          </w:tcPr>
          <w:p w:rsidR="0068110C" w:rsidRDefault="0068110C" w:rsidP="00B07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5+5</w:t>
            </w:r>
          </w:p>
        </w:tc>
        <w:tc>
          <w:tcPr>
            <w:tcW w:w="1313" w:type="pct"/>
            <w:vMerge w:val="restart"/>
          </w:tcPr>
          <w:p w:rsidR="0068110C" w:rsidRDefault="0068110C" w:rsidP="00B078BA">
            <w:pPr>
              <w:jc w:val="both"/>
              <w:rPr>
                <w:rFonts w:eastAsia="Times New Roman"/>
              </w:rPr>
            </w:pPr>
          </w:p>
        </w:tc>
        <w:tc>
          <w:tcPr>
            <w:tcW w:w="874" w:type="pct"/>
            <w:vMerge w:val="restart"/>
          </w:tcPr>
          <w:p w:rsidR="0068110C" w:rsidRDefault="0068110C" w:rsidP="00B078BA">
            <w:pPr>
              <w:jc w:val="both"/>
              <w:rPr>
                <w:rFonts w:eastAsia="Times New Roman"/>
              </w:rPr>
            </w:pPr>
          </w:p>
        </w:tc>
        <w:tc>
          <w:tcPr>
            <w:tcW w:w="563" w:type="pct"/>
            <w:vMerge w:val="restart"/>
          </w:tcPr>
          <w:p w:rsidR="0068110C" w:rsidRDefault="0068110C" w:rsidP="00B078BA">
            <w:pPr>
              <w:rPr>
                <w:b/>
                <w:bCs/>
              </w:rPr>
            </w:pPr>
          </w:p>
          <w:p w:rsidR="0068110C" w:rsidRDefault="0068110C" w:rsidP="00B078BA">
            <w:pPr>
              <w:rPr>
                <w:b/>
                <w:bCs/>
              </w:rPr>
            </w:pPr>
          </w:p>
          <w:p w:rsidR="0068110C" w:rsidRDefault="0068110C" w:rsidP="00B078BA">
            <w:pPr>
              <w:rPr>
                <w:b/>
                <w:bCs/>
              </w:rPr>
            </w:pPr>
          </w:p>
          <w:p w:rsidR="0068110C" w:rsidRDefault="0068110C" w:rsidP="00B078BA">
            <w:pPr>
              <w:rPr>
                <w:b/>
                <w:bCs/>
              </w:rPr>
            </w:pPr>
          </w:p>
          <w:p w:rsidR="0068110C" w:rsidRDefault="0068110C" w:rsidP="00B078BA">
            <w:pPr>
              <w:rPr>
                <w:b/>
                <w:bCs/>
              </w:rPr>
            </w:pPr>
          </w:p>
          <w:p w:rsidR="0068110C" w:rsidRPr="00BB5C39" w:rsidRDefault="0068110C" w:rsidP="00B078BA">
            <w:pPr>
              <w:jc w:val="right"/>
              <w:rPr>
                <w:b/>
                <w:bCs/>
              </w:rPr>
            </w:pPr>
          </w:p>
        </w:tc>
      </w:tr>
      <w:tr w:rsidR="0068110C" w:rsidTr="0068110C">
        <w:trPr>
          <w:trHeight w:val="593"/>
        </w:trPr>
        <w:tc>
          <w:tcPr>
            <w:tcW w:w="291" w:type="pct"/>
            <w:vMerge/>
          </w:tcPr>
          <w:p w:rsidR="0068110C" w:rsidRDefault="0068110C" w:rsidP="00B078BA">
            <w:pPr>
              <w:rPr>
                <w:rFonts w:eastAsia="Times New Roman"/>
              </w:rPr>
            </w:pPr>
          </w:p>
        </w:tc>
        <w:tc>
          <w:tcPr>
            <w:tcW w:w="800" w:type="pct"/>
          </w:tcPr>
          <w:p w:rsidR="0068110C" w:rsidRDefault="0068110C" w:rsidP="00B07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opcija</w:t>
            </w:r>
          </w:p>
          <w:p w:rsidR="0068110C" w:rsidRDefault="0068110C" w:rsidP="00B07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jedan str. rad</w:t>
            </w:r>
          </w:p>
          <w:p w:rsidR="0068110C" w:rsidRDefault="0068110C" w:rsidP="00B07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jedna konferencija</w:t>
            </w:r>
          </w:p>
        </w:tc>
        <w:tc>
          <w:tcPr>
            <w:tcW w:w="801" w:type="pct"/>
            <w:vMerge/>
          </w:tcPr>
          <w:p w:rsidR="0068110C" w:rsidRDefault="0068110C" w:rsidP="00B078BA">
            <w:pPr>
              <w:rPr>
                <w:rFonts w:eastAsia="Times New Roman"/>
              </w:rPr>
            </w:pPr>
          </w:p>
        </w:tc>
        <w:tc>
          <w:tcPr>
            <w:tcW w:w="358" w:type="pct"/>
          </w:tcPr>
          <w:p w:rsidR="0068110C" w:rsidRDefault="0068110C" w:rsidP="00B07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5+5</w:t>
            </w:r>
          </w:p>
        </w:tc>
        <w:tc>
          <w:tcPr>
            <w:tcW w:w="1313" w:type="pct"/>
            <w:vMerge/>
          </w:tcPr>
          <w:p w:rsidR="0068110C" w:rsidRDefault="0068110C" w:rsidP="00B078BA">
            <w:pPr>
              <w:jc w:val="both"/>
              <w:rPr>
                <w:rFonts w:eastAsia="Times New Roman"/>
              </w:rPr>
            </w:pPr>
          </w:p>
        </w:tc>
        <w:tc>
          <w:tcPr>
            <w:tcW w:w="874" w:type="pct"/>
            <w:vMerge/>
          </w:tcPr>
          <w:p w:rsidR="0068110C" w:rsidRDefault="0068110C" w:rsidP="00B078BA">
            <w:pPr>
              <w:jc w:val="both"/>
              <w:rPr>
                <w:rFonts w:eastAsia="Times New Roman"/>
              </w:rPr>
            </w:pPr>
          </w:p>
        </w:tc>
        <w:tc>
          <w:tcPr>
            <w:tcW w:w="563" w:type="pct"/>
            <w:vMerge/>
            <w:tcBorders>
              <w:bottom w:val="single" w:sz="4" w:space="0" w:color="000000" w:themeColor="text1"/>
            </w:tcBorders>
          </w:tcPr>
          <w:p w:rsidR="0068110C" w:rsidRDefault="0068110C" w:rsidP="00B078BA"/>
        </w:tc>
      </w:tr>
      <w:tr w:rsidR="0068110C" w:rsidTr="0068110C">
        <w:trPr>
          <w:trHeight w:val="593"/>
        </w:trPr>
        <w:tc>
          <w:tcPr>
            <w:tcW w:w="4437" w:type="pct"/>
            <w:gridSpan w:val="6"/>
          </w:tcPr>
          <w:p w:rsidR="0068110C" w:rsidRDefault="0068110C" w:rsidP="00B078BA">
            <w:pPr>
              <w:jc w:val="right"/>
              <w:rPr>
                <w:b/>
                <w:bCs/>
              </w:rPr>
            </w:pPr>
          </w:p>
        </w:tc>
        <w:tc>
          <w:tcPr>
            <w:tcW w:w="563" w:type="pct"/>
            <w:shd w:val="pct12" w:color="auto" w:fill="auto"/>
          </w:tcPr>
          <w:p w:rsidR="0068110C" w:rsidRDefault="0068110C" w:rsidP="00B078BA">
            <w:pPr>
              <w:jc w:val="right"/>
              <w:rPr>
                <w:b/>
                <w:bCs/>
              </w:rPr>
            </w:pPr>
          </w:p>
          <w:p w:rsidR="0068110C" w:rsidRDefault="0068110C" w:rsidP="00B078BA">
            <w:pPr>
              <w:jc w:val="right"/>
            </w:pPr>
            <w:r w:rsidRPr="00BB5C39">
              <w:rPr>
                <w:b/>
                <w:bCs/>
              </w:rPr>
              <w:t>30</w:t>
            </w:r>
          </w:p>
        </w:tc>
      </w:tr>
    </w:tbl>
    <w:p w:rsidR="00B97538" w:rsidRDefault="00B97538" w:rsidP="00B97538">
      <w:pPr>
        <w:jc w:val="both"/>
      </w:pPr>
    </w:p>
    <w:p w:rsidR="00B97538" w:rsidRPr="0068110C" w:rsidRDefault="0068110C" w:rsidP="00B97538">
      <w:pPr>
        <w:jc w:val="both"/>
        <w:rPr>
          <w:b/>
          <w:bCs/>
        </w:rPr>
      </w:pPr>
      <w:r w:rsidRPr="0068110C">
        <w:rPr>
          <w:b/>
          <w:bCs/>
        </w:rPr>
        <w:lastRenderedPageBreak/>
        <w:t>(</w:t>
      </w:r>
      <w:r>
        <w:rPr>
          <w:b/>
          <w:bCs/>
        </w:rPr>
        <w:t>4. semestar</w:t>
      </w:r>
      <w:r w:rsidRPr="0068110C">
        <w:rPr>
          <w:b/>
          <w:bCs/>
        </w:rPr>
        <w:t>)</w:t>
      </w:r>
    </w:p>
    <w:p w:rsidR="00B97538" w:rsidRDefault="00B97538" w:rsidP="00B97538">
      <w:pPr>
        <w:jc w:val="both"/>
      </w:pPr>
    </w:p>
    <w:tbl>
      <w:tblPr>
        <w:tblStyle w:val="TableGrid"/>
        <w:tblW w:w="5173" w:type="pct"/>
        <w:tblInd w:w="-318" w:type="dxa"/>
        <w:tblLayout w:type="fixed"/>
        <w:tblLook w:val="04A0"/>
      </w:tblPr>
      <w:tblGrid>
        <w:gridCol w:w="574"/>
        <w:gridCol w:w="1553"/>
        <w:gridCol w:w="1420"/>
        <w:gridCol w:w="698"/>
        <w:gridCol w:w="2560"/>
        <w:gridCol w:w="1705"/>
        <w:gridCol w:w="1099"/>
      </w:tblGrid>
      <w:tr w:rsidR="00B97538" w:rsidTr="00B97538">
        <w:tc>
          <w:tcPr>
            <w:tcW w:w="299" w:type="pct"/>
            <w:tcBorders>
              <w:bottom w:val="single" w:sz="4" w:space="0" w:color="000000" w:themeColor="text1"/>
            </w:tcBorders>
          </w:tcPr>
          <w:p w:rsidR="00B97538" w:rsidRDefault="00B97538" w:rsidP="00B078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R.</w:t>
            </w:r>
          </w:p>
          <w:p w:rsidR="00B97538" w:rsidRPr="00FE3B78" w:rsidRDefault="00B97538" w:rsidP="00B078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br.</w:t>
            </w:r>
          </w:p>
        </w:tc>
        <w:tc>
          <w:tcPr>
            <w:tcW w:w="808" w:type="pct"/>
            <w:tcBorders>
              <w:bottom w:val="single" w:sz="4" w:space="0" w:color="000000" w:themeColor="text1"/>
            </w:tcBorders>
          </w:tcPr>
          <w:p w:rsidR="00B97538" w:rsidRPr="00FE3B78" w:rsidRDefault="00B97538" w:rsidP="00B078BA">
            <w:pPr>
              <w:jc w:val="both"/>
              <w:rPr>
                <w:b/>
                <w:bCs/>
              </w:rPr>
            </w:pPr>
            <w:r w:rsidRPr="00FE3B78">
              <w:rPr>
                <w:b/>
                <w:bCs/>
              </w:rPr>
              <w:t>Predmeti</w:t>
            </w:r>
          </w:p>
        </w:tc>
        <w:tc>
          <w:tcPr>
            <w:tcW w:w="739" w:type="pct"/>
            <w:tcBorders>
              <w:bottom w:val="single" w:sz="4" w:space="0" w:color="000000" w:themeColor="text1"/>
            </w:tcBorders>
          </w:tcPr>
          <w:p w:rsidR="00B97538" w:rsidRPr="00FE3B78" w:rsidRDefault="00B97538" w:rsidP="00B078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Nastavnik</w:t>
            </w:r>
          </w:p>
        </w:tc>
        <w:tc>
          <w:tcPr>
            <w:tcW w:w="363" w:type="pct"/>
            <w:tcBorders>
              <w:bottom w:val="single" w:sz="4" w:space="0" w:color="000000" w:themeColor="text1"/>
            </w:tcBorders>
          </w:tcPr>
          <w:p w:rsidR="00B97538" w:rsidRPr="00FE3B78" w:rsidRDefault="00B97538" w:rsidP="00B078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</w:p>
        </w:tc>
        <w:tc>
          <w:tcPr>
            <w:tcW w:w="2219" w:type="pct"/>
            <w:gridSpan w:val="2"/>
            <w:tcBorders>
              <w:bottom w:val="single" w:sz="4" w:space="0" w:color="000000" w:themeColor="text1"/>
            </w:tcBorders>
          </w:tcPr>
          <w:p w:rsidR="00B97538" w:rsidRPr="00FE3B78" w:rsidRDefault="00B97538" w:rsidP="00B078BA">
            <w:pPr>
              <w:jc w:val="center"/>
              <w:rPr>
                <w:b/>
                <w:bCs/>
              </w:rPr>
            </w:pPr>
            <w:r w:rsidRPr="00FE3B78">
              <w:rPr>
                <w:b/>
                <w:bCs/>
              </w:rPr>
              <w:t>Radni sati</w:t>
            </w:r>
          </w:p>
        </w:tc>
        <w:tc>
          <w:tcPr>
            <w:tcW w:w="572" w:type="pct"/>
            <w:tcBorders>
              <w:bottom w:val="single" w:sz="4" w:space="0" w:color="000000" w:themeColor="text1"/>
            </w:tcBorders>
          </w:tcPr>
          <w:p w:rsidR="00B97538" w:rsidRPr="00FE3B78" w:rsidRDefault="00B97538" w:rsidP="00B078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Ukupno ECTS</w:t>
            </w:r>
          </w:p>
        </w:tc>
      </w:tr>
      <w:tr w:rsidR="00B97538" w:rsidTr="00B078BA">
        <w:tc>
          <w:tcPr>
            <w:tcW w:w="299" w:type="pct"/>
            <w:shd w:val="pct12" w:color="auto" w:fill="auto"/>
          </w:tcPr>
          <w:p w:rsidR="00B97538" w:rsidRDefault="00B97538" w:rsidP="00B078BA">
            <w:pPr>
              <w:jc w:val="center"/>
            </w:pPr>
          </w:p>
        </w:tc>
        <w:tc>
          <w:tcPr>
            <w:tcW w:w="4701" w:type="pct"/>
            <w:gridSpan w:val="6"/>
            <w:shd w:val="pct12" w:color="auto" w:fill="auto"/>
          </w:tcPr>
          <w:p w:rsidR="00B97538" w:rsidRDefault="00B97538" w:rsidP="00B078BA">
            <w:pPr>
              <w:jc w:val="center"/>
            </w:pPr>
            <w:r>
              <w:t>14. SEMESTAR</w:t>
            </w:r>
          </w:p>
        </w:tc>
      </w:tr>
      <w:tr w:rsidR="0068110C" w:rsidTr="00B97538">
        <w:trPr>
          <w:trHeight w:val="1656"/>
        </w:trPr>
        <w:tc>
          <w:tcPr>
            <w:tcW w:w="299" w:type="pct"/>
            <w:tcBorders>
              <w:bottom w:val="single" w:sz="4" w:space="0" w:color="000000" w:themeColor="text1"/>
            </w:tcBorders>
          </w:tcPr>
          <w:p w:rsidR="0068110C" w:rsidRPr="00A10BB0" w:rsidRDefault="0068110C" w:rsidP="00B078BA">
            <w:r>
              <w:t>1.</w:t>
            </w:r>
          </w:p>
        </w:tc>
        <w:tc>
          <w:tcPr>
            <w:tcW w:w="808" w:type="pct"/>
            <w:tcBorders>
              <w:bottom w:val="single" w:sz="4" w:space="0" w:color="000000" w:themeColor="text1"/>
            </w:tcBorders>
          </w:tcPr>
          <w:p w:rsidR="0068110C" w:rsidRDefault="0068110C" w:rsidP="0083675A">
            <w:r w:rsidRPr="00A10BB0">
              <w:t>„</w:t>
            </w:r>
            <w:r w:rsidR="00992443">
              <w:fldChar w:fldCharType="begin"/>
            </w:r>
            <w:r>
              <w:instrText xml:space="preserve"> MACROBUTTON  AcceptAllChangesInDoc PREDMET </w:instrText>
            </w:r>
            <w:r w:rsidR="00992443">
              <w:fldChar w:fldCharType="end"/>
            </w:r>
            <w:r>
              <w:t>“</w:t>
            </w:r>
          </w:p>
          <w:p w:rsidR="0068110C" w:rsidRPr="00A92891" w:rsidRDefault="0068110C" w:rsidP="0083675A">
            <w:pPr>
              <w:rPr>
                <w:rFonts w:eastAsia="Times New Roman"/>
              </w:rPr>
            </w:pPr>
            <w:r>
              <w:t>(izborni)</w:t>
            </w:r>
          </w:p>
        </w:tc>
        <w:tc>
          <w:tcPr>
            <w:tcW w:w="739" w:type="pct"/>
            <w:tcBorders>
              <w:bottom w:val="single" w:sz="4" w:space="0" w:color="000000" w:themeColor="text1"/>
            </w:tcBorders>
          </w:tcPr>
          <w:p w:rsidR="0068110C" w:rsidRDefault="00992443" w:rsidP="0083675A">
            <w:r>
              <w:fldChar w:fldCharType="begin"/>
            </w:r>
            <w:r w:rsidR="0068110C">
              <w:instrText xml:space="preserve"> MACROBUTTON  AcceptAllChangesInDoc NASTAVN </w:instrText>
            </w:r>
            <w:r>
              <w:fldChar w:fldCharType="end"/>
            </w:r>
          </w:p>
        </w:tc>
        <w:tc>
          <w:tcPr>
            <w:tcW w:w="363" w:type="pct"/>
            <w:tcBorders>
              <w:bottom w:val="single" w:sz="4" w:space="0" w:color="000000" w:themeColor="text1"/>
            </w:tcBorders>
          </w:tcPr>
          <w:p w:rsidR="0068110C" w:rsidRDefault="0068110C" w:rsidP="00B078BA">
            <w:r>
              <w:t>10</w:t>
            </w:r>
          </w:p>
        </w:tc>
        <w:tc>
          <w:tcPr>
            <w:tcW w:w="1332" w:type="pct"/>
            <w:tcBorders>
              <w:bottom w:val="single" w:sz="4" w:space="0" w:color="000000" w:themeColor="text1"/>
            </w:tcBorders>
          </w:tcPr>
          <w:p w:rsidR="0068110C" w:rsidRDefault="0068110C" w:rsidP="00B078BA">
            <w:pPr>
              <w:jc w:val="both"/>
            </w:pPr>
            <w:r>
              <w:t>predavanja/konsultacije</w:t>
            </w:r>
          </w:p>
          <w:p w:rsidR="0068110C" w:rsidRDefault="0068110C" w:rsidP="00B078BA">
            <w:pPr>
              <w:jc w:val="both"/>
            </w:pPr>
          </w:p>
          <w:p w:rsidR="0068110C" w:rsidRDefault="0068110C" w:rsidP="00B078BA">
            <w:pPr>
              <w:jc w:val="center"/>
            </w:pPr>
          </w:p>
          <w:p w:rsidR="0068110C" w:rsidRDefault="0068110C" w:rsidP="00B078BA">
            <w:pPr>
              <w:jc w:val="center"/>
            </w:pPr>
            <w:r>
              <w:t>(10)</w:t>
            </w:r>
          </w:p>
        </w:tc>
        <w:tc>
          <w:tcPr>
            <w:tcW w:w="887" w:type="pct"/>
            <w:tcBorders>
              <w:bottom w:val="single" w:sz="4" w:space="0" w:color="000000" w:themeColor="text1"/>
            </w:tcBorders>
          </w:tcPr>
          <w:p w:rsidR="0068110C" w:rsidRDefault="0068110C" w:rsidP="00B078BA">
            <w:pPr>
              <w:jc w:val="both"/>
            </w:pPr>
            <w:r>
              <w:t>istraživanje/</w:t>
            </w:r>
          </w:p>
          <w:p w:rsidR="0068110C" w:rsidRDefault="0068110C" w:rsidP="00B078BA">
            <w:pPr>
              <w:jc w:val="both"/>
            </w:pPr>
            <w:r>
              <w:t>konsultacije</w:t>
            </w:r>
          </w:p>
          <w:p w:rsidR="0068110C" w:rsidRDefault="0068110C" w:rsidP="00B078BA">
            <w:pPr>
              <w:jc w:val="both"/>
            </w:pPr>
          </w:p>
          <w:p w:rsidR="0068110C" w:rsidRDefault="0068110C" w:rsidP="00B078BA">
            <w:pPr>
              <w:jc w:val="center"/>
            </w:pPr>
            <w:r>
              <w:t>(20)</w:t>
            </w:r>
          </w:p>
        </w:tc>
        <w:tc>
          <w:tcPr>
            <w:tcW w:w="572" w:type="pct"/>
          </w:tcPr>
          <w:p w:rsidR="0068110C" w:rsidRDefault="0068110C" w:rsidP="00B078BA"/>
        </w:tc>
      </w:tr>
      <w:tr w:rsidR="0068110C" w:rsidTr="00B97538">
        <w:trPr>
          <w:trHeight w:val="1408"/>
        </w:trPr>
        <w:tc>
          <w:tcPr>
            <w:tcW w:w="299" w:type="pct"/>
          </w:tcPr>
          <w:p w:rsidR="0068110C" w:rsidRDefault="0068110C" w:rsidP="00B07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08" w:type="pct"/>
          </w:tcPr>
          <w:p w:rsidR="0068110C" w:rsidRPr="00A92891" w:rsidRDefault="0068110C" w:rsidP="00B07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Izrada i odbrana sinopsisa</w:t>
            </w:r>
          </w:p>
        </w:tc>
        <w:tc>
          <w:tcPr>
            <w:tcW w:w="739" w:type="pct"/>
          </w:tcPr>
          <w:p w:rsidR="0068110C" w:rsidRDefault="0068110C" w:rsidP="00B078BA">
            <w:pPr>
              <w:rPr>
                <w:rFonts w:eastAsia="Times New Roman"/>
              </w:rPr>
            </w:pPr>
          </w:p>
        </w:tc>
        <w:tc>
          <w:tcPr>
            <w:tcW w:w="363" w:type="pct"/>
          </w:tcPr>
          <w:p w:rsidR="0068110C" w:rsidRDefault="0068110C" w:rsidP="00B07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332" w:type="pct"/>
          </w:tcPr>
          <w:p w:rsidR="0068110C" w:rsidRDefault="0068110C" w:rsidP="00B078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predavanja/konsultacije </w:t>
            </w:r>
          </w:p>
          <w:p w:rsidR="0068110C" w:rsidRDefault="0068110C" w:rsidP="00B078BA">
            <w:pPr>
              <w:jc w:val="center"/>
              <w:rPr>
                <w:rFonts w:eastAsia="Times New Roman"/>
              </w:rPr>
            </w:pPr>
          </w:p>
          <w:p w:rsidR="0068110C" w:rsidRDefault="0068110C" w:rsidP="00B07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(10)</w:t>
            </w:r>
          </w:p>
        </w:tc>
        <w:tc>
          <w:tcPr>
            <w:tcW w:w="887" w:type="pct"/>
          </w:tcPr>
          <w:p w:rsidR="0068110C" w:rsidRDefault="0068110C" w:rsidP="00B078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istraživanje</w:t>
            </w:r>
          </w:p>
          <w:p w:rsidR="0068110C" w:rsidRDefault="0068110C" w:rsidP="00B078BA">
            <w:pPr>
              <w:jc w:val="center"/>
              <w:rPr>
                <w:rFonts w:eastAsia="Times New Roman"/>
              </w:rPr>
            </w:pPr>
          </w:p>
          <w:p w:rsidR="0068110C" w:rsidRDefault="0068110C" w:rsidP="00B07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(20)</w:t>
            </w:r>
          </w:p>
        </w:tc>
        <w:tc>
          <w:tcPr>
            <w:tcW w:w="572" w:type="pct"/>
          </w:tcPr>
          <w:p w:rsidR="0068110C" w:rsidRDefault="0068110C" w:rsidP="00B078BA"/>
        </w:tc>
      </w:tr>
      <w:tr w:rsidR="0068110C" w:rsidTr="00B97538">
        <w:trPr>
          <w:trHeight w:val="593"/>
        </w:trPr>
        <w:tc>
          <w:tcPr>
            <w:tcW w:w="299" w:type="pct"/>
            <w:vMerge w:val="restart"/>
          </w:tcPr>
          <w:p w:rsidR="0068110C" w:rsidRDefault="0068110C" w:rsidP="00B07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08" w:type="pct"/>
          </w:tcPr>
          <w:p w:rsidR="0068110C" w:rsidRDefault="0068110C" w:rsidP="00B07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opcija</w:t>
            </w:r>
          </w:p>
          <w:p w:rsidR="0068110C" w:rsidRDefault="0068110C" w:rsidP="00B07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dva str. rada</w:t>
            </w:r>
          </w:p>
        </w:tc>
        <w:tc>
          <w:tcPr>
            <w:tcW w:w="739" w:type="pct"/>
            <w:vMerge w:val="restart"/>
          </w:tcPr>
          <w:p w:rsidR="0068110C" w:rsidRDefault="0068110C" w:rsidP="00B078BA">
            <w:pPr>
              <w:rPr>
                <w:rFonts w:eastAsia="Times New Roman"/>
              </w:rPr>
            </w:pPr>
          </w:p>
        </w:tc>
        <w:tc>
          <w:tcPr>
            <w:tcW w:w="363" w:type="pct"/>
          </w:tcPr>
          <w:p w:rsidR="0068110C" w:rsidRDefault="0068110C" w:rsidP="00B07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5+5</w:t>
            </w:r>
          </w:p>
        </w:tc>
        <w:tc>
          <w:tcPr>
            <w:tcW w:w="1332" w:type="pct"/>
            <w:vMerge w:val="restart"/>
          </w:tcPr>
          <w:p w:rsidR="0068110C" w:rsidRDefault="0068110C" w:rsidP="00B078BA">
            <w:pPr>
              <w:jc w:val="both"/>
              <w:rPr>
                <w:rFonts w:eastAsia="Times New Roman"/>
              </w:rPr>
            </w:pPr>
          </w:p>
        </w:tc>
        <w:tc>
          <w:tcPr>
            <w:tcW w:w="887" w:type="pct"/>
            <w:vMerge w:val="restart"/>
          </w:tcPr>
          <w:p w:rsidR="0068110C" w:rsidRDefault="0068110C" w:rsidP="00B078BA">
            <w:pPr>
              <w:jc w:val="both"/>
              <w:rPr>
                <w:rFonts w:eastAsia="Times New Roman"/>
              </w:rPr>
            </w:pPr>
          </w:p>
        </w:tc>
        <w:tc>
          <w:tcPr>
            <w:tcW w:w="572" w:type="pct"/>
            <w:vMerge w:val="restart"/>
          </w:tcPr>
          <w:p w:rsidR="0068110C" w:rsidRDefault="0068110C" w:rsidP="00B078BA">
            <w:pPr>
              <w:rPr>
                <w:b/>
                <w:bCs/>
              </w:rPr>
            </w:pPr>
          </w:p>
          <w:p w:rsidR="0068110C" w:rsidRDefault="0068110C" w:rsidP="00B078BA">
            <w:pPr>
              <w:rPr>
                <w:b/>
                <w:bCs/>
              </w:rPr>
            </w:pPr>
          </w:p>
          <w:p w:rsidR="0068110C" w:rsidRDefault="0068110C" w:rsidP="00B078BA">
            <w:pPr>
              <w:rPr>
                <w:b/>
                <w:bCs/>
              </w:rPr>
            </w:pPr>
          </w:p>
          <w:p w:rsidR="0068110C" w:rsidRDefault="0068110C" w:rsidP="00B078BA">
            <w:pPr>
              <w:rPr>
                <w:b/>
                <w:bCs/>
              </w:rPr>
            </w:pPr>
          </w:p>
          <w:p w:rsidR="0068110C" w:rsidRDefault="0068110C" w:rsidP="00B078BA">
            <w:pPr>
              <w:rPr>
                <w:b/>
                <w:bCs/>
              </w:rPr>
            </w:pPr>
          </w:p>
          <w:p w:rsidR="0068110C" w:rsidRPr="00BB5C39" w:rsidRDefault="0068110C" w:rsidP="00B078BA">
            <w:pPr>
              <w:jc w:val="right"/>
              <w:rPr>
                <w:b/>
                <w:bCs/>
              </w:rPr>
            </w:pPr>
          </w:p>
        </w:tc>
      </w:tr>
      <w:tr w:rsidR="0068110C" w:rsidTr="00B97538">
        <w:trPr>
          <w:trHeight w:val="593"/>
        </w:trPr>
        <w:tc>
          <w:tcPr>
            <w:tcW w:w="299" w:type="pct"/>
            <w:vMerge/>
          </w:tcPr>
          <w:p w:rsidR="0068110C" w:rsidRDefault="0068110C" w:rsidP="00B078BA">
            <w:pPr>
              <w:rPr>
                <w:rFonts w:eastAsia="Times New Roman"/>
              </w:rPr>
            </w:pPr>
          </w:p>
        </w:tc>
        <w:tc>
          <w:tcPr>
            <w:tcW w:w="808" w:type="pct"/>
          </w:tcPr>
          <w:p w:rsidR="0068110C" w:rsidRDefault="0068110C" w:rsidP="00B07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opcija</w:t>
            </w:r>
          </w:p>
          <w:p w:rsidR="0068110C" w:rsidRDefault="0068110C" w:rsidP="00B07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jedan str. rad</w:t>
            </w:r>
          </w:p>
          <w:p w:rsidR="0068110C" w:rsidRDefault="0068110C" w:rsidP="00B07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jedna konferencija</w:t>
            </w:r>
          </w:p>
        </w:tc>
        <w:tc>
          <w:tcPr>
            <w:tcW w:w="739" w:type="pct"/>
            <w:vMerge/>
          </w:tcPr>
          <w:p w:rsidR="0068110C" w:rsidRDefault="0068110C" w:rsidP="00B078BA">
            <w:pPr>
              <w:rPr>
                <w:rFonts w:eastAsia="Times New Roman"/>
              </w:rPr>
            </w:pPr>
          </w:p>
        </w:tc>
        <w:tc>
          <w:tcPr>
            <w:tcW w:w="363" w:type="pct"/>
          </w:tcPr>
          <w:p w:rsidR="0068110C" w:rsidRDefault="0068110C" w:rsidP="00B07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5+5</w:t>
            </w:r>
          </w:p>
        </w:tc>
        <w:tc>
          <w:tcPr>
            <w:tcW w:w="1332" w:type="pct"/>
            <w:vMerge/>
          </w:tcPr>
          <w:p w:rsidR="0068110C" w:rsidRDefault="0068110C" w:rsidP="00B078BA">
            <w:pPr>
              <w:jc w:val="both"/>
              <w:rPr>
                <w:rFonts w:eastAsia="Times New Roman"/>
              </w:rPr>
            </w:pPr>
          </w:p>
        </w:tc>
        <w:tc>
          <w:tcPr>
            <w:tcW w:w="887" w:type="pct"/>
            <w:vMerge/>
          </w:tcPr>
          <w:p w:rsidR="0068110C" w:rsidRDefault="0068110C" w:rsidP="00B078BA">
            <w:pPr>
              <w:jc w:val="both"/>
              <w:rPr>
                <w:rFonts w:eastAsia="Times New Roman"/>
              </w:rPr>
            </w:pPr>
          </w:p>
        </w:tc>
        <w:tc>
          <w:tcPr>
            <w:tcW w:w="572" w:type="pct"/>
            <w:vMerge/>
            <w:tcBorders>
              <w:bottom w:val="single" w:sz="4" w:space="0" w:color="000000" w:themeColor="text1"/>
            </w:tcBorders>
          </w:tcPr>
          <w:p w:rsidR="0068110C" w:rsidRDefault="0068110C" w:rsidP="00B078BA"/>
        </w:tc>
      </w:tr>
      <w:tr w:rsidR="0068110C" w:rsidTr="00B97538">
        <w:trPr>
          <w:trHeight w:val="593"/>
        </w:trPr>
        <w:tc>
          <w:tcPr>
            <w:tcW w:w="4428" w:type="pct"/>
            <w:gridSpan w:val="6"/>
          </w:tcPr>
          <w:p w:rsidR="0068110C" w:rsidRDefault="0068110C" w:rsidP="00B078BA">
            <w:pPr>
              <w:jc w:val="right"/>
              <w:rPr>
                <w:b/>
                <w:bCs/>
              </w:rPr>
            </w:pPr>
          </w:p>
        </w:tc>
        <w:tc>
          <w:tcPr>
            <w:tcW w:w="572" w:type="pct"/>
            <w:shd w:val="pct12" w:color="auto" w:fill="auto"/>
          </w:tcPr>
          <w:p w:rsidR="0068110C" w:rsidRDefault="0068110C" w:rsidP="00B078BA">
            <w:pPr>
              <w:jc w:val="right"/>
              <w:rPr>
                <w:b/>
                <w:bCs/>
              </w:rPr>
            </w:pPr>
          </w:p>
          <w:p w:rsidR="0068110C" w:rsidRDefault="0068110C" w:rsidP="00B078BA">
            <w:pPr>
              <w:jc w:val="right"/>
            </w:pPr>
            <w:r w:rsidRPr="00BB5C39">
              <w:rPr>
                <w:b/>
                <w:bCs/>
              </w:rPr>
              <w:t>30</w:t>
            </w:r>
          </w:p>
        </w:tc>
      </w:tr>
    </w:tbl>
    <w:p w:rsidR="00B97538" w:rsidRDefault="00B97538" w:rsidP="00B97538">
      <w:pPr>
        <w:jc w:val="both"/>
      </w:pPr>
    </w:p>
    <w:p w:rsidR="00B97538" w:rsidRDefault="00B97538" w:rsidP="00B97538">
      <w:pPr>
        <w:jc w:val="both"/>
      </w:pPr>
    </w:p>
    <w:p w:rsidR="00B97538" w:rsidRDefault="00B97538" w:rsidP="00B97538">
      <w:pPr>
        <w:jc w:val="both"/>
      </w:pPr>
    </w:p>
    <w:p w:rsidR="00B97538" w:rsidRDefault="00B97538" w:rsidP="00B97538">
      <w:pPr>
        <w:jc w:val="both"/>
      </w:pPr>
    </w:p>
    <w:p w:rsidR="00B97538" w:rsidRDefault="00B97538" w:rsidP="00B97538">
      <w:pPr>
        <w:jc w:val="both"/>
      </w:pPr>
    </w:p>
    <w:p w:rsidR="00B97538" w:rsidRDefault="00B97538" w:rsidP="00B97538">
      <w:pPr>
        <w:jc w:val="both"/>
      </w:pPr>
    </w:p>
    <w:p w:rsidR="00B97538" w:rsidRDefault="00B97538" w:rsidP="00B97538">
      <w:pPr>
        <w:jc w:val="both"/>
      </w:pPr>
    </w:p>
    <w:p w:rsidR="00B97538" w:rsidRDefault="00B97538" w:rsidP="00B97538">
      <w:pPr>
        <w:jc w:val="both"/>
      </w:pPr>
    </w:p>
    <w:p w:rsidR="00B97538" w:rsidRDefault="00B97538" w:rsidP="00B97538">
      <w:pPr>
        <w:jc w:val="both"/>
      </w:pPr>
    </w:p>
    <w:p w:rsidR="00B97538" w:rsidRDefault="00B97538" w:rsidP="00B97538">
      <w:pPr>
        <w:jc w:val="both"/>
      </w:pPr>
    </w:p>
    <w:p w:rsidR="00B97538" w:rsidRDefault="00B97538" w:rsidP="00B97538">
      <w:pPr>
        <w:jc w:val="both"/>
      </w:pPr>
    </w:p>
    <w:p w:rsidR="00FD6FF2" w:rsidRDefault="00B97538" w:rsidP="00E940BD">
      <w:pPr>
        <w:jc w:val="both"/>
      </w:pPr>
      <w:r>
        <w:t xml:space="preserve">Sarajevo, </w:t>
      </w:r>
      <w:r w:rsidR="00992443">
        <w:fldChar w:fldCharType="begin"/>
      </w:r>
      <w:r w:rsidR="0068110C">
        <w:instrText xml:space="preserve"> MACROBUTTON  AcceptAllChangesInDoc "KLIKNITE UPIŠITE DATUM" </w:instrText>
      </w:r>
      <w:r w:rsidR="00992443">
        <w:fldChar w:fldCharType="end"/>
      </w:r>
      <w:r>
        <w:t xml:space="preserve"> 201</w:t>
      </w:r>
      <w:r w:rsidR="00E940BD">
        <w:t>__</w:t>
      </w:r>
      <w:r>
        <w:t>.</w:t>
      </w:r>
      <w:r>
        <w:tab/>
      </w:r>
      <w:r>
        <w:tab/>
      </w:r>
      <w:r>
        <w:tab/>
      </w:r>
      <w:r w:rsidR="00E940BD">
        <w:fldChar w:fldCharType="begin"/>
      </w:r>
      <w:r w:rsidR="00E940BD">
        <w:instrText xml:space="preserve"> MACROBUTTON  AcceptAllChangesInDoc "VAŠE IME I PREZIME; ISPRINTAJTE U 2 PRIM. I POTPIŠITE" </w:instrText>
      </w:r>
      <w:r w:rsidR="00E940BD">
        <w:fldChar w:fldCharType="end"/>
      </w:r>
    </w:p>
    <w:sectPr w:rsidR="00FD6FF2" w:rsidSect="005A5D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97538"/>
    <w:rsid w:val="00012BB7"/>
    <w:rsid w:val="00053078"/>
    <w:rsid w:val="0008156F"/>
    <w:rsid w:val="000A6578"/>
    <w:rsid w:val="000E6BE4"/>
    <w:rsid w:val="000F1DC3"/>
    <w:rsid w:val="0012396B"/>
    <w:rsid w:val="00156BA6"/>
    <w:rsid w:val="00156D58"/>
    <w:rsid w:val="001A1E1F"/>
    <w:rsid w:val="001E25F4"/>
    <w:rsid w:val="001F7C5F"/>
    <w:rsid w:val="002144F8"/>
    <w:rsid w:val="00217043"/>
    <w:rsid w:val="002577B8"/>
    <w:rsid w:val="00261087"/>
    <w:rsid w:val="002625F8"/>
    <w:rsid w:val="002A1DB4"/>
    <w:rsid w:val="002A4B46"/>
    <w:rsid w:val="002D351C"/>
    <w:rsid w:val="002D5235"/>
    <w:rsid w:val="002D733F"/>
    <w:rsid w:val="002E5CD5"/>
    <w:rsid w:val="00354D18"/>
    <w:rsid w:val="003C2F3C"/>
    <w:rsid w:val="003D4172"/>
    <w:rsid w:val="003D6133"/>
    <w:rsid w:val="003D7F22"/>
    <w:rsid w:val="00400C8C"/>
    <w:rsid w:val="00404490"/>
    <w:rsid w:val="00476C18"/>
    <w:rsid w:val="004922E8"/>
    <w:rsid w:val="004F5DD7"/>
    <w:rsid w:val="00500608"/>
    <w:rsid w:val="00507A8F"/>
    <w:rsid w:val="00523045"/>
    <w:rsid w:val="005524CD"/>
    <w:rsid w:val="005949F6"/>
    <w:rsid w:val="005A5D10"/>
    <w:rsid w:val="005E52A1"/>
    <w:rsid w:val="005E6B8F"/>
    <w:rsid w:val="00603ADA"/>
    <w:rsid w:val="00633A02"/>
    <w:rsid w:val="0068110C"/>
    <w:rsid w:val="006814A5"/>
    <w:rsid w:val="00686A35"/>
    <w:rsid w:val="006A4778"/>
    <w:rsid w:val="006B32E0"/>
    <w:rsid w:val="006C06C0"/>
    <w:rsid w:val="006C1328"/>
    <w:rsid w:val="006D59BA"/>
    <w:rsid w:val="00701819"/>
    <w:rsid w:val="007963F7"/>
    <w:rsid w:val="007A76D3"/>
    <w:rsid w:val="007A777E"/>
    <w:rsid w:val="007B7094"/>
    <w:rsid w:val="007C1171"/>
    <w:rsid w:val="007C70F7"/>
    <w:rsid w:val="0081202F"/>
    <w:rsid w:val="00813238"/>
    <w:rsid w:val="00814D8C"/>
    <w:rsid w:val="00832CC1"/>
    <w:rsid w:val="00837EA0"/>
    <w:rsid w:val="00851775"/>
    <w:rsid w:val="00866383"/>
    <w:rsid w:val="00887C5E"/>
    <w:rsid w:val="008C0CB3"/>
    <w:rsid w:val="00925C11"/>
    <w:rsid w:val="0097562B"/>
    <w:rsid w:val="00992443"/>
    <w:rsid w:val="009B6F15"/>
    <w:rsid w:val="009E65C7"/>
    <w:rsid w:val="009F6D97"/>
    <w:rsid w:val="00A12989"/>
    <w:rsid w:val="00A14213"/>
    <w:rsid w:val="00A63A09"/>
    <w:rsid w:val="00AB69D9"/>
    <w:rsid w:val="00B10DC4"/>
    <w:rsid w:val="00B11135"/>
    <w:rsid w:val="00B819FA"/>
    <w:rsid w:val="00B969E8"/>
    <w:rsid w:val="00B97538"/>
    <w:rsid w:val="00BB1EBB"/>
    <w:rsid w:val="00BD65A4"/>
    <w:rsid w:val="00BD68DC"/>
    <w:rsid w:val="00BE7A71"/>
    <w:rsid w:val="00BF38D3"/>
    <w:rsid w:val="00C52E16"/>
    <w:rsid w:val="00C65CC7"/>
    <w:rsid w:val="00C92064"/>
    <w:rsid w:val="00CC5BB6"/>
    <w:rsid w:val="00CF6EEA"/>
    <w:rsid w:val="00D81EF5"/>
    <w:rsid w:val="00D824E4"/>
    <w:rsid w:val="00DD427D"/>
    <w:rsid w:val="00DE3EE6"/>
    <w:rsid w:val="00DE704C"/>
    <w:rsid w:val="00DF5CBE"/>
    <w:rsid w:val="00E23F81"/>
    <w:rsid w:val="00E40CE4"/>
    <w:rsid w:val="00E463CD"/>
    <w:rsid w:val="00E65C6C"/>
    <w:rsid w:val="00E81566"/>
    <w:rsid w:val="00E91A0C"/>
    <w:rsid w:val="00E940BD"/>
    <w:rsid w:val="00EC7357"/>
    <w:rsid w:val="00F01673"/>
    <w:rsid w:val="00F13D7D"/>
    <w:rsid w:val="00F314E7"/>
    <w:rsid w:val="00F84187"/>
    <w:rsid w:val="00F937E0"/>
    <w:rsid w:val="00FB3CF8"/>
    <w:rsid w:val="00FD1905"/>
    <w:rsid w:val="00FD3A6D"/>
    <w:rsid w:val="00FE3D68"/>
    <w:rsid w:val="00FE4C19"/>
    <w:rsid w:val="00FF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3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dcterms:created xsi:type="dcterms:W3CDTF">2017-02-13T10:47:00Z</dcterms:created>
  <dcterms:modified xsi:type="dcterms:W3CDTF">2017-02-13T10:47:00Z</dcterms:modified>
</cp:coreProperties>
</file>