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FAKULTET  ISLAMSKIH NAUKA U SARAJEVU</w:t>
      </w:r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AKADEMSKI KALENDAR 2019/2020.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7087"/>
        <w:gridCol w:w="1985"/>
        <w:gridCol w:w="1099"/>
      </w:tblGrid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OKTOBAR/LISTOPAD 2019.</w:t>
            </w:r>
          </w:p>
        </w:tc>
      </w:tr>
      <w:tr>
        <w:trPr>
          <w:trHeight w:val="259"/>
        </w:trP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01. 10. 2019.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Početak studijske 2019/2020. godine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 w:cs="Arial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07. 10. 2019.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ciklus studija-Početak nastave u akademskoj 2019/2020. godini i prijem brucoša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 w:cs="Arial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 -11. 10.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Nastava 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14. 10. 2019.</w:t>
            </w:r>
          </w:p>
        </w:tc>
        <w:tc>
          <w:tcPr>
            <w:tcW w:w="1560" w:type="dxa"/>
          </w:tcPr>
          <w:p>
            <w:pPr>
              <w:rPr>
                <w:rFonts w:ascii="Arial Narrow" w:hAnsi="Arial Narrow" w:cs="Arial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II ciklus studija -Početak nastave u akademskoj 2018/2019. godini 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-18. 10.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Nastava/konsultativna  nastava za vanredne studente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Arial"/>
              </w:rPr>
              <w:t>21-25. 10.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III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28.10-01. 11. 2019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IV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 /Instruktivna  nastava za vanredne studente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NOVEMBAR/STUDENI  2019.</w:t>
            </w: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Arial"/>
              </w:rPr>
              <w:t>04. -08. 11.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09.11.2019.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Mevlud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Arial"/>
              </w:rPr>
              <w:t>11 -15. 11.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18.- 22. 11.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VII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25. 11. 2019.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Dan državnosti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Fakultet ne radi.</w:t>
            </w: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25.11- 29. 11. 2018.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VIII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Nastava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DECEMBAR/PROSINAC 2019.</w:t>
            </w: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02.- 06. 12.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IX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Online nastava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I ciklus - </w:t>
            </w:r>
            <w:r>
              <w:rPr>
                <w:rFonts w:ascii="Arial Narrow" w:hAnsi="Arial Narrow" w:cs="Times New Roman"/>
                <w:color w:val="000000"/>
              </w:rPr>
              <w:t>II ciklus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provjera znanja studenata (redovni, redovni samofinansirajući,vanredni)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07.12.2019.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Svečana promocija diplomantima i magistrantima UNSA</w:t>
            </w:r>
          </w:p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09.- 13. 12.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Nastava 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16.- 20. 12.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  SEDMICA</w:t>
            </w:r>
          </w:p>
        </w:tc>
        <w:tc>
          <w:tcPr>
            <w:tcW w:w="7087" w:type="dxa"/>
            <w:shd w:val="clear" w:color="auto" w:fill="auto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23.- 27. 12. 2019.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XII  SEDMICA</w:t>
            </w:r>
          </w:p>
        </w:tc>
        <w:tc>
          <w:tcPr>
            <w:tcW w:w="7087" w:type="dxa"/>
            <w:shd w:val="clear" w:color="auto" w:fill="auto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Nastava </w:t>
            </w:r>
          </w:p>
        </w:tc>
        <w:tc>
          <w:tcPr>
            <w:tcW w:w="19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JANUAR/SIJEČANJ  2020</w:t>
            </w:r>
            <w:r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30.12.2019.-03.01. 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XIII 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 Online nastava za redovne, redovne-samofinansirajuće i vanredne studente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01-02.01.2020.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Nova godina-državni praznik</w:t>
            </w:r>
          </w:p>
          <w:p>
            <w:pPr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Fakultet ne radi.</w:t>
            </w: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06.- 10. 01. 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XIV 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Nastava/ Instruktivna nastava za vanredne studente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13.-17.01.2020.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XV 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17.01.2020.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Završetak nastave za I i II ciklus studija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20.-24.01.2020.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Priprema za polaganje završnih ispita- Prijava za polaganje ispita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27.01.-02.02.2020.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Završni ispiti za studente koji studiraju u skladu sa Bolonjskim principima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27.01.-14.02. 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Ispitni rok za studente koji studiraju po ranijem režimu studija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FEBRUAR/VELJAČA   2020.</w:t>
            </w: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08.-13.02.2020.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Popravni ispitni rok za studente koji studiraju u skladu sa Bolonjskim principima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17. 02.2020.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Početak nastave  u  ljetnom semestru  2019/2020. godine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 -21.02.2020.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  <w:r>
              <w:rPr>
                <w:rFonts w:ascii="Arial Narrow" w:hAnsi="Arial Narrow" w:cs="Times New Roman"/>
              </w:rPr>
              <w:t xml:space="preserve"> /Ovjera zimskog i upis ljetnjeg semestra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 -28.02.2020.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Nastava/ Konsultativna nastava za vanredne studente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MART/OŽUJAK 2020.</w:t>
            </w: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>01.03.2020.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Dan nezavisnosti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Fakultet ne radi.</w:t>
            </w: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</w:p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02.-06.03.2020.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III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r>
              <w:rPr>
                <w:rFonts w:ascii="Arial Narrow" w:hAnsi="Arial Narrow" w:cs="Arial"/>
              </w:rPr>
              <w:t>09.-13.03.2020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IV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Nastava/Instruktivna nastava za vanredne studente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r>
              <w:rPr>
                <w:rFonts w:ascii="Arial Narrow" w:hAnsi="Arial Narrow" w:cs="Arial"/>
              </w:rPr>
              <w:t>16.-20.03.2020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r>
              <w:rPr>
                <w:rFonts w:ascii="Arial Narrow" w:hAnsi="Arial Narrow" w:cs="Arial"/>
              </w:rPr>
              <w:t>23.-27.03.2020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APRIL/TRAVANJ  2020</w:t>
            </w:r>
            <w:r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01.-20.04.2020.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Aprilski  rok za studente koji studiraju po ranijem režimu studija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30.03.-03.04.2020.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VII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06.-10.04.2020.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VIII 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Nastava /provjera znanja studenata (redovni, redovni samofinansirajući,vanredni)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13.-17.04.2020.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IX sedmica</w:t>
            </w: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Arial"/>
              </w:rPr>
              <w:t>20-24.04.2020.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 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Online nastava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24.04. 2020.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Prvi dan  ramazana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MAJ/ SVIBANJ  2020</w:t>
            </w:r>
            <w:r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Arial"/>
              </w:rPr>
              <w:t>01. -02.05.2020.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Praznik rada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04.-08.05.2020.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XII 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Online nastava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Posebni oblici prakse tokom mjeseca ramazana.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11. -15.05.2020.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XIII 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Online nastava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Posebni oblici prakse tokom mjeseca ramazana.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24.-26.05.2020.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Ramazanski bajram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Fakultet ne radi.</w:t>
            </w: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27.-29.05.2020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XIV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color w:val="000000"/>
              </w:rPr>
              <w:t>JUNI/LIPANJ 2020.</w:t>
            </w:r>
          </w:p>
        </w:tc>
      </w:tr>
      <w:tr>
        <w:trPr>
          <w:trHeight w:val="451"/>
        </w:trP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01.-05.06.2020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XV sedmica</w:t>
            </w: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Nastava/Instruktivna nastava za vanredne studente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rPr>
          <w:trHeight w:val="451"/>
        </w:trP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  <w:color w:val="000000"/>
              </w:rPr>
              <w:t>05.06.2020.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Završetak nastave u akademskoj 2019/2020. godini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rPr>
          <w:trHeight w:val="451"/>
        </w:trP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  <w:color w:val="000000"/>
              </w:rPr>
              <w:t>05.06.2020.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Objavljivanje konkursa za upis u I godinu studija I i II ciklusa studija u 2020/2021. godini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rPr>
          <w:trHeight w:val="451"/>
        </w:trP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08.-12.06.2020.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Priprema za polaganje završnih ispita- Prijava za polaganje ispita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15.-21.06.2020.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Završni  ispiti za studente I. i II. ciklusa koji studiraju po Bolonjskom </w:t>
            </w:r>
            <w:r>
              <w:rPr>
                <w:rFonts w:ascii="Arial Narrow" w:hAnsi="Arial Narrow" w:cs="Times New Roman"/>
              </w:rPr>
              <w:t>sistemu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15.06. -09.07.2020.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Junsko-julski  rok za studente koji studiraju po ranijem režimu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JULI / SRPANJ 2020.</w:t>
            </w: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29.06 -03.07.2020.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Rok za popravni ispit za studente I. i II. ciklusa koji studiraju po Bolonjskom sistemu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09-14.07.2020.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Prijava za dodatnu nastavu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15.-17.07.2020.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Dodatna nastava- konsultacije I termin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31.07.2020.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Kurban bajram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099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</w:tr>
      <w:tr>
        <w:tc>
          <w:tcPr>
            <w:tcW w:w="2263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>
            <w:pPr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b/>
                <w:color w:val="000000"/>
              </w:rPr>
              <w:t>AUGUST/KOLOVOZ 2020</w:t>
            </w:r>
            <w:r>
              <w:rPr>
                <w:rFonts w:ascii="Arial Narrow" w:hAnsi="Arial Narrow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20.07.-28.08.2020.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Kolektivni godišnji odmor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Fakultet ne radi.</w:t>
            </w: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21.08.2020.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Hidžretska nova godina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 w:cs="Times New Roman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24.- 28.08.2020.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Dodatna nastava- konsultacije I</w:t>
            </w:r>
            <w:r>
              <w:rPr>
                <w:rFonts w:ascii="Arial Narrow" w:hAnsi="Arial Narrow" w:cs="Times New Roman"/>
              </w:rPr>
              <w:t>I</w:t>
            </w:r>
            <w:r>
              <w:rPr>
                <w:rFonts w:ascii="Arial Narrow" w:hAnsi="Arial Narrow" w:cs="Times New Roman"/>
              </w:rPr>
              <w:t xml:space="preserve"> termin</w:t>
            </w:r>
            <w:r>
              <w:rPr>
                <w:rFonts w:ascii="Arial Narrow" w:hAnsi="Arial Narrow" w:cs="Times New Roman"/>
              </w:rPr>
              <w:t>- tetsovi i druge obaveze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13994" w:type="dxa"/>
            <w:gridSpan w:val="5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 Narrow" w:hAnsi="Arial Narrow" w:cs="Times New Roman"/>
                <w:b/>
                <w:color w:val="000000"/>
              </w:rPr>
              <w:t>SEPTEMBAR / RUJAN 2020.</w:t>
            </w: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31.08.-11.09. 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</w:rPr>
              <w:t>I ispitni termin za studente I i II ciklusa studija</w:t>
            </w:r>
            <w:r>
              <w:rPr>
                <w:rFonts w:ascii="Arial Narrow" w:hAnsi="Arial Narrow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31.08.-11.09. 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Ispiti</w:t>
            </w:r>
            <w:r>
              <w:rPr>
                <w:rFonts w:ascii="Arial Narrow" w:hAnsi="Arial Narrow" w:cs="Times New Roman"/>
                <w:color w:val="000000"/>
              </w:rPr>
              <w:t xml:space="preserve"> rok za studente koji studiraju po ranijem režimu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21.09.2020.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II ispitni termin za studente I i II ciklusa studija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14. - 27. 09. 2020.</w:t>
            </w:r>
          </w:p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Ovjera ljetnog i upis zimskog semestra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29.09.2020.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087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Dan Fakulteta islamskih nauka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  <w:tr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30.09.2020.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7087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Završetak studijske  2019./2020. godine</w:t>
            </w:r>
          </w:p>
        </w:tc>
        <w:tc>
          <w:tcPr>
            <w:tcW w:w="1985" w:type="dxa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099" w:type="dxa"/>
          </w:tcPr>
          <w:p>
            <w:pPr>
              <w:rPr>
                <w:rFonts w:ascii="Arial Narrow" w:hAnsi="Arial Narrow"/>
              </w:rPr>
            </w:pPr>
          </w:p>
        </w:tc>
      </w:tr>
    </w:tbl>
    <w:p>
      <w:pPr>
        <w:rPr>
          <w:rFonts w:ascii="Arial Narrow" w:hAnsi="Arial Narrow"/>
        </w:rPr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99C"/>
    <w:multiLevelType w:val="hybridMultilevel"/>
    <w:tmpl w:val="8BD2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4FE1"/>
    <w:multiLevelType w:val="hybridMultilevel"/>
    <w:tmpl w:val="98882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02F8"/>
    <w:multiLevelType w:val="hybridMultilevel"/>
    <w:tmpl w:val="81762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377F"/>
    <w:multiLevelType w:val="hybridMultilevel"/>
    <w:tmpl w:val="81762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2DBE"/>
    <w:multiLevelType w:val="hybridMultilevel"/>
    <w:tmpl w:val="5094D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5E1F-B7EB-49B3-9217-3A7E3F93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User1</cp:lastModifiedBy>
  <cp:revision>6</cp:revision>
  <cp:lastPrinted>2019-11-12T08:48:00Z</cp:lastPrinted>
  <dcterms:created xsi:type="dcterms:W3CDTF">2019-11-12T09:03:00Z</dcterms:created>
  <dcterms:modified xsi:type="dcterms:W3CDTF">2019-11-12T13:03:00Z</dcterms:modified>
</cp:coreProperties>
</file>