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b/>
          <w:bCs/>
        </w:rPr>
      </w:pPr>
      <w:proofErr w:type="spellStart"/>
      <w:r>
        <w:rPr>
          <w:b/>
          <w:bCs/>
        </w:rPr>
        <w:t>Raspored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anketiranja</w:t>
      </w:r>
      <w:proofErr w:type="spellEnd"/>
      <w:r>
        <w:rPr>
          <w:b/>
          <w:bCs/>
        </w:rPr>
        <w:t xml:space="preserve"> u </w:t>
      </w:r>
      <w:proofErr w:type="spellStart"/>
      <w:r>
        <w:rPr>
          <w:b/>
          <w:bCs/>
        </w:rPr>
        <w:t>okviru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studentske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evaluacije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rada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akademskog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osoblja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Fakulteta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islamskih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nauka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Univerziteta</w:t>
      </w:r>
      <w:proofErr w:type="spellEnd"/>
      <w:r>
        <w:rPr>
          <w:b/>
          <w:bCs/>
        </w:rPr>
        <w:t xml:space="preserve"> u </w:t>
      </w:r>
      <w:proofErr w:type="spellStart"/>
      <w:r>
        <w:rPr>
          <w:b/>
          <w:bCs/>
        </w:rPr>
        <w:t>Sarajevu</w:t>
      </w:r>
      <w:proofErr w:type="spellEnd"/>
      <w:r>
        <w:rPr>
          <w:b/>
          <w:bCs/>
        </w:rPr>
        <w:t xml:space="preserve"> u </w:t>
      </w:r>
      <w:proofErr w:type="spellStart"/>
      <w:r>
        <w:rPr>
          <w:b/>
          <w:bCs/>
        </w:rPr>
        <w:t>zimskom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semestru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akademske</w:t>
      </w:r>
      <w:proofErr w:type="spellEnd"/>
      <w:r>
        <w:rPr>
          <w:b/>
          <w:bCs/>
        </w:rPr>
        <w:t xml:space="preserve"> 2019./20. </w:t>
      </w:r>
      <w:proofErr w:type="spellStart"/>
      <w:r>
        <w:rPr>
          <w:b/>
          <w:bCs/>
        </w:rPr>
        <w:t>godine</w:t>
      </w:r>
      <w:proofErr w:type="spellEnd"/>
    </w:p>
    <w:p/>
    <w:p>
      <w:pPr>
        <w:jc w:val="both"/>
      </w:pPr>
      <w:proofErr w:type="spellStart"/>
      <w:r>
        <w:t>Poštovani</w:t>
      </w:r>
      <w:proofErr w:type="spellEnd"/>
      <w:r>
        <w:t xml:space="preserve">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akademskog</w:t>
      </w:r>
      <w:proofErr w:type="spellEnd"/>
      <w:r>
        <w:t xml:space="preserve"> </w:t>
      </w:r>
      <w:proofErr w:type="spellStart"/>
      <w:r>
        <w:t>osoblja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studenti</w:t>
      </w:r>
      <w:proofErr w:type="spellEnd"/>
      <w:r>
        <w:t xml:space="preserve"> </w:t>
      </w:r>
      <w:proofErr w:type="spellStart"/>
      <w:r>
        <w:t>Fakult</w:t>
      </w:r>
      <w:bookmarkStart w:id="0" w:name="_GoBack"/>
      <w:bookmarkEnd w:id="0"/>
      <w:r>
        <w:t>eta</w:t>
      </w:r>
      <w:proofErr w:type="spellEnd"/>
      <w:r>
        <w:t xml:space="preserve"> </w:t>
      </w:r>
      <w:proofErr w:type="spellStart"/>
      <w:r>
        <w:t>islamskih</w:t>
      </w:r>
      <w:proofErr w:type="spellEnd"/>
      <w:r>
        <w:t xml:space="preserve"> </w:t>
      </w:r>
      <w:proofErr w:type="spellStart"/>
      <w:r>
        <w:t>nauka</w:t>
      </w:r>
      <w:proofErr w:type="spellEnd"/>
      <w:r>
        <w:t xml:space="preserve"> </w:t>
      </w:r>
      <w:proofErr w:type="spellStart"/>
      <w:r>
        <w:t>Univerziteta</w:t>
      </w:r>
      <w:proofErr w:type="spellEnd"/>
      <w:r>
        <w:t xml:space="preserve"> u </w:t>
      </w:r>
      <w:proofErr w:type="spellStart"/>
      <w:r>
        <w:t>Sarajevu</w:t>
      </w:r>
      <w:proofErr w:type="spellEnd"/>
      <w:r>
        <w:t xml:space="preserve">, </w:t>
      </w:r>
      <w:proofErr w:type="spellStart"/>
      <w:r>
        <w:t>obavještavamo</w:t>
      </w:r>
      <w:proofErr w:type="spellEnd"/>
      <w:r>
        <w:t xml:space="preserve"> vas da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anketiranje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studentske</w:t>
      </w:r>
      <w:proofErr w:type="spellEnd"/>
      <w:r>
        <w:t xml:space="preserve"> </w:t>
      </w:r>
      <w:proofErr w:type="spellStart"/>
      <w:r>
        <w:t>evaluacije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akademskog</w:t>
      </w:r>
      <w:proofErr w:type="spellEnd"/>
      <w:r>
        <w:t xml:space="preserve"> </w:t>
      </w:r>
      <w:proofErr w:type="spellStart"/>
      <w:r>
        <w:t>osoblja</w:t>
      </w:r>
      <w:proofErr w:type="spellEnd"/>
      <w:r>
        <w:t xml:space="preserve"> </w:t>
      </w:r>
      <w:proofErr w:type="spellStart"/>
      <w:r>
        <w:t>Fakulteta</w:t>
      </w:r>
      <w:proofErr w:type="spellEnd"/>
      <w:r>
        <w:t xml:space="preserve"> </w:t>
      </w:r>
      <w:proofErr w:type="spellStart"/>
      <w:r>
        <w:t>islamskih</w:t>
      </w:r>
      <w:proofErr w:type="spellEnd"/>
      <w:r>
        <w:t xml:space="preserve"> </w:t>
      </w:r>
      <w:proofErr w:type="spellStart"/>
      <w:r>
        <w:t>nauka</w:t>
      </w:r>
      <w:proofErr w:type="spellEnd"/>
      <w:r>
        <w:t xml:space="preserve"> </w:t>
      </w:r>
      <w:proofErr w:type="spellStart"/>
      <w:r>
        <w:t>Univerziteta</w:t>
      </w:r>
      <w:proofErr w:type="spellEnd"/>
      <w:r>
        <w:t xml:space="preserve"> u </w:t>
      </w:r>
      <w:proofErr w:type="spellStart"/>
      <w:r>
        <w:t>Sarajevu</w:t>
      </w:r>
      <w:proofErr w:type="spellEnd"/>
      <w:r>
        <w:t xml:space="preserve"> u </w:t>
      </w:r>
      <w:proofErr w:type="spellStart"/>
      <w:r>
        <w:t>zimskom</w:t>
      </w:r>
      <w:proofErr w:type="spellEnd"/>
      <w:r>
        <w:t xml:space="preserve"> </w:t>
      </w:r>
      <w:proofErr w:type="spellStart"/>
      <w:r>
        <w:t>semestru</w:t>
      </w:r>
      <w:proofErr w:type="spellEnd"/>
      <w:r>
        <w:t xml:space="preserve"> </w:t>
      </w:r>
      <w:proofErr w:type="spellStart"/>
      <w:r>
        <w:t>akademske</w:t>
      </w:r>
      <w:proofErr w:type="spellEnd"/>
      <w:r>
        <w:t xml:space="preserve"> 2019./20.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izvršiti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rasporedu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naznačen</w:t>
      </w:r>
      <w:proofErr w:type="spellEnd"/>
      <w:r>
        <w:t xml:space="preserve"> u </w:t>
      </w:r>
      <w:proofErr w:type="spellStart"/>
      <w:r>
        <w:t>tabeli</w:t>
      </w:r>
      <w:proofErr w:type="spellEnd"/>
      <w:r>
        <w:t xml:space="preserve"> </w:t>
      </w:r>
      <w:proofErr w:type="spellStart"/>
      <w:r>
        <w:t>dolje</w:t>
      </w:r>
      <w:proofErr w:type="spellEnd"/>
      <w:r>
        <w:t>.</w:t>
      </w:r>
    </w:p>
    <w:p>
      <w:pPr>
        <w:jc w:val="both"/>
      </w:pPr>
      <w:proofErr w:type="spellStart"/>
      <w:r>
        <w:t>Svaki</w:t>
      </w:r>
      <w:proofErr w:type="spellEnd"/>
      <w:r>
        <w:t xml:space="preserve"> </w:t>
      </w:r>
      <w:proofErr w:type="spellStart"/>
      <w:r>
        <w:t>nastavnik</w:t>
      </w:r>
      <w:proofErr w:type="spellEnd"/>
      <w:r>
        <w:t xml:space="preserve">/ </w:t>
      </w:r>
      <w:proofErr w:type="spellStart"/>
      <w:r>
        <w:t>asistent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 </w:t>
      </w:r>
      <w:proofErr w:type="spellStart"/>
      <w:r>
        <w:t>omogućiti</w:t>
      </w:r>
      <w:proofErr w:type="spellEnd"/>
      <w:r>
        <w:t xml:space="preserve"> </w:t>
      </w:r>
      <w:proofErr w:type="spellStart"/>
      <w:r>
        <w:t>anketaru</w:t>
      </w:r>
      <w:proofErr w:type="spellEnd"/>
      <w:r>
        <w:t xml:space="preserve"> da </w:t>
      </w:r>
      <w:proofErr w:type="spellStart"/>
      <w:r>
        <w:t>realizira</w:t>
      </w:r>
      <w:proofErr w:type="spellEnd"/>
      <w:r>
        <w:t xml:space="preserve"> </w:t>
      </w:r>
      <w:proofErr w:type="spellStart"/>
      <w:r>
        <w:t>anketiranje</w:t>
      </w:r>
      <w:proofErr w:type="spellEnd"/>
      <w:r>
        <w:t xml:space="preserve"> u </w:t>
      </w:r>
      <w:proofErr w:type="spellStart"/>
      <w:r>
        <w:t>trajanju</w:t>
      </w:r>
      <w:proofErr w:type="spellEnd"/>
      <w:r>
        <w:t xml:space="preserve"> od 15-20 min. </w:t>
      </w:r>
      <w:proofErr w:type="spellStart"/>
      <w:r>
        <w:t>na</w:t>
      </w:r>
      <w:proofErr w:type="spellEnd"/>
      <w:r>
        <w:t xml:space="preserve"> </w:t>
      </w:r>
      <w:proofErr w:type="spellStart"/>
      <w:r>
        <w:t>času</w:t>
      </w:r>
      <w:proofErr w:type="spellEnd"/>
      <w:r>
        <w:t xml:space="preserve"> (</w:t>
      </w:r>
      <w:proofErr w:type="spellStart"/>
      <w:r>
        <w:t>početak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kraj</w:t>
      </w:r>
      <w:proofErr w:type="spellEnd"/>
      <w:r>
        <w:t xml:space="preserve"> </w:t>
      </w:r>
      <w:proofErr w:type="spellStart"/>
      <w:r>
        <w:t>časa</w:t>
      </w:r>
      <w:proofErr w:type="spellEnd"/>
      <w:r>
        <w:t xml:space="preserve">, </w:t>
      </w:r>
      <w:proofErr w:type="spellStart"/>
      <w:r>
        <w:t>zavisno</w:t>
      </w:r>
      <w:proofErr w:type="spellEnd"/>
      <w:r>
        <w:t xml:space="preserve"> od </w:t>
      </w:r>
      <w:proofErr w:type="spellStart"/>
      <w:r>
        <w:t>rasporeda</w:t>
      </w:r>
      <w:proofErr w:type="spellEnd"/>
      <w:r>
        <w:t xml:space="preserve"> </w:t>
      </w:r>
      <w:proofErr w:type="spellStart"/>
      <w:r>
        <w:t>anketara</w:t>
      </w:r>
      <w:proofErr w:type="spellEnd"/>
      <w:r>
        <w:t xml:space="preserve">). Za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anketiranja</w:t>
      </w:r>
      <w:proofErr w:type="spellEnd"/>
      <w:r>
        <w:t xml:space="preserve"> </w:t>
      </w:r>
      <w:proofErr w:type="spellStart"/>
      <w:r>
        <w:t>nastavnik</w:t>
      </w:r>
      <w:proofErr w:type="spellEnd"/>
      <w:r>
        <w:t xml:space="preserve">/ </w:t>
      </w:r>
      <w:proofErr w:type="spellStart"/>
      <w:r>
        <w:t>asistent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prisutan</w:t>
      </w:r>
      <w:proofErr w:type="spellEnd"/>
      <w:r>
        <w:t xml:space="preserve"> u </w:t>
      </w:r>
      <w:proofErr w:type="spellStart"/>
      <w:r>
        <w:t>učionici</w:t>
      </w:r>
      <w:proofErr w:type="spellEnd"/>
      <w:r>
        <w:t>.</w:t>
      </w:r>
    </w:p>
    <w:p>
      <w:pPr>
        <w:jc w:val="center"/>
        <w:rPr>
          <w:b/>
          <w:bCs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21"/>
        <w:gridCol w:w="1175"/>
        <w:gridCol w:w="1475"/>
        <w:gridCol w:w="1231"/>
        <w:gridCol w:w="1814"/>
        <w:gridCol w:w="1148"/>
        <w:gridCol w:w="1486"/>
      </w:tblGrid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Ciklus studija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Studijski program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Predmet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Semestar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Nastavnik/asistent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Broj upisanih red. studenata</w:t>
            </w: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Vrijeme anketiranja</w:t>
            </w: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Islamska teologija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Učenje Kur'ana (Kiraet) I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Prof. dr. hfz. Dževad Šošić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37</w:t>
            </w: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Utorak, 24.12.</w:t>
            </w:r>
          </w:p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2.sat</w:t>
            </w: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Islamska teologija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Učenje Kur'ana (Kiraet) I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Mr. hfz. Abdul-Aziz Drkić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37</w:t>
            </w: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Sri.25.12.</w:t>
            </w:r>
          </w:p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4.sat I grupa</w:t>
            </w:r>
          </w:p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Sri.25.12.</w:t>
            </w:r>
          </w:p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7.sat II grup</w:t>
            </w: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Islamska teologija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Terminologija tefsira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Prof. dr. Almir Fatić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37</w:t>
            </w: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Pon.23.12. 6.sat</w:t>
            </w: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Islamska teologija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Terminologija tefsira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Mr. Muhamed Fazlović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37</w:t>
            </w: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Uto.24.12. 5.sat I grupa</w:t>
            </w:r>
          </w:p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Sri. 25.12.5.sat II grupa</w:t>
            </w: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Islamska teologija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Osnovi islamskog vjerovanja (Usuluddin)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Prof. dr. Rešid Hafizović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37</w:t>
            </w: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Čet.26.12. 5.sat</w:t>
            </w: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Islamska teologija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Osnovi islamskog vjerovanja (Usuluddin)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Dr. dr. Orhan Jašić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37</w:t>
            </w: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Pon.23.12.</w:t>
            </w:r>
          </w:p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2.sat I gr.</w:t>
            </w:r>
          </w:p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Pon.23.12.</w:t>
            </w:r>
          </w:p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4.sat II gr.</w:t>
            </w: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Islamska teologija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Historija šerijatskog prava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Doc.dr. Nedim Begović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37</w:t>
            </w: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Uto.24.12. 5.sat</w:t>
            </w: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Islamska teologija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Historija šerijatskog prava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Dr. Senad Ćeman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37</w:t>
            </w: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Po.6.1. 7.sat I gr.</w:t>
            </w:r>
          </w:p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Sri.8.1. 8.sat</w:t>
            </w: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lastRenderedPageBreak/>
              <w:t>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Islamska teologija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Uvod u metodologiju istraživanja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Doc. dr. Asim Zubčević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37</w:t>
            </w: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Sri.25.12. 3.sat</w:t>
            </w: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Islamska teologija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Uvod u metodologiju istraživanja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Azra Kulenović, MA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37</w:t>
            </w: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Čet.8.1.</w:t>
            </w:r>
          </w:p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6.sat I gr.</w:t>
            </w:r>
          </w:p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Pon.6.1. 3.sat II gr</w:t>
            </w: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Islamska teologija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Arapski jezik za teologe I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Doc. dr. Zehra Alispahić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37</w:t>
            </w: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Čet.26.12. 3.sat</w:t>
            </w:r>
          </w:p>
        </w:tc>
      </w:tr>
      <w:tr>
        <w:tc>
          <w:tcPr>
            <w:tcW w:w="9350" w:type="dxa"/>
            <w:gridSpan w:val="7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IVRP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Učenje Kur'ana (Kiraet) I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Prof. dr. hfz. Dževad Šošić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24</w:t>
            </w: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Pon.23.12. 2.sat</w:t>
            </w: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IVRP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Učenje Kur'ana (Kiraet) I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Mr. hfz. Abdul-Aziz Drkić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24</w:t>
            </w: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Čet.26.12. 2.sat</w:t>
            </w: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IVRP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Terminologija tefsira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Prof. dr. Almir Fatić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24</w:t>
            </w: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Čet.26.12. 6.sat</w:t>
            </w: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IVRP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Terminologija tefsira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Mr. Muhamed Fazlović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24</w:t>
            </w: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Pon.23.12. 5.sat</w:t>
            </w: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IVRP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Osnovi islamskog vjerovanja (Usuluddin)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Prof. dr. Rešid Hafizović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24</w:t>
            </w: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Sri.25.12.6.sat</w:t>
            </w: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IVRP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Osnovi islamskog vjerovanja (Usuluddin)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Dr. dr. Orhan Jašić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24</w:t>
            </w: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Sri.25.12.7.sat</w:t>
            </w: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IVRP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Uvod u šerijatsko pravo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Doc.dr. Nedim Begović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24</w:t>
            </w: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Uto.24.12. 3.sat</w:t>
            </w: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IVRP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Uvod u šerijatsko pravo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Dr. Senad Ćeman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24</w:t>
            </w: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Pon.23.12.</w:t>
            </w:r>
          </w:p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4.sat</w:t>
            </w: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IVRP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Uvod u metodologiju istraživanja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Doc. dr. Asim Zubčević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24</w:t>
            </w: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Sri.25.12. 3.sat</w:t>
            </w: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IVRP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Uvod u metodologiju istraživanja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Azra Kulenović, MA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24</w:t>
            </w: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Uto.24.12.</w:t>
            </w:r>
          </w:p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7.sat</w:t>
            </w: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IVRP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Arapski jezik za pedagoge I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Doc. dr. Amira Trnka-Uzunović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24</w:t>
            </w: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Čet.26.12. 4.sat</w:t>
            </w:r>
          </w:p>
        </w:tc>
      </w:tr>
      <w:tr>
        <w:tc>
          <w:tcPr>
            <w:tcW w:w="9350" w:type="dxa"/>
            <w:gridSpan w:val="7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lastRenderedPageBreak/>
              <w:t>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IHM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Učenje Kur'ana (Kiraet) I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Prof. dr. hfz. Dževad Šošić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20</w:t>
            </w: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Uto.24.12. 4.sat</w:t>
            </w: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IHM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Učenje Kur'ana (Kiraet) I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Mr. hfz. Abdul-Aziz Drkić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20</w:t>
            </w: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Sri.25.12. 6.sat</w:t>
            </w: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IHM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Uvod u tefsir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Prof. dr. Almir Fatić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20</w:t>
            </w: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Čet.26.12. 6.sat</w:t>
            </w: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IHM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Uvod u tefsir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Mr. Muhamed Fazlović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20</w:t>
            </w: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Pon.23.12.</w:t>
            </w:r>
          </w:p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4.sat</w:t>
            </w: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IHM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Uvod u osnove islamskog vjerovanja (Usuluddin)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Prof. dr. Rešid Hafizović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20</w:t>
            </w: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Pon.23.12.</w:t>
            </w:r>
          </w:p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3.sat</w:t>
            </w: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IHM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Uvod u osnove islamskog vjerovanja (Usuluddin)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Dr. dr. Orhan Jašić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20</w:t>
            </w: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Sri.25.12. 4.sat</w:t>
            </w: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IHM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Uvod u šerijatsko pravo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Doc.dr. Nedim Begović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20</w:t>
            </w: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Uto.24.12. 3.sat</w:t>
            </w: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IHM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Uvod u šerijatsko pravo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Dr. Senad Ćeman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20</w:t>
            </w: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Pon.23.12. 5.sat</w:t>
            </w: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IHM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Uvod u metodologiju istraživanja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Doc. dr. Asim Zubčević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20</w:t>
            </w: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Sri.25.12.</w:t>
            </w:r>
          </w:p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3.sat</w:t>
            </w: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IHM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Uvod u metodologiju istraživanja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Azra Kulenović, MA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20</w:t>
            </w: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Čet.26.12. 3.sat</w:t>
            </w: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IHM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Fonetika i morfologija arapskog jezika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Prof. dr. Amrudin Hajrić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20</w:t>
            </w: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Uto.24.12. 6.sat</w:t>
            </w:r>
          </w:p>
        </w:tc>
      </w:tr>
      <w:tr>
        <w:tc>
          <w:tcPr>
            <w:tcW w:w="9350" w:type="dxa"/>
            <w:gridSpan w:val="7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Islamska teologija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Učenje Kur'ana (Kiraet) III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III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Prof. dr. hfz. Dževad Šošić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28</w:t>
            </w: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Sri.8.1. 2.sat</w:t>
            </w: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Islamska teologija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Učenje Kur'ana (Kiraet) III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III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Mr. hfz. Abdul-Aziz Drkić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28</w:t>
            </w: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Pon. 6.1. 6.sat</w:t>
            </w: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Islamska teologija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Dimenzije Sunneta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III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Prof. dr. Zuhdija Hasanović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28</w:t>
            </w: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Pon.6.1. 3.sat</w:t>
            </w: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lastRenderedPageBreak/>
              <w:t>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Islamska teologija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Islamsko obredoslovlje (Ibadat) I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III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Prof. dr. Mustafa Hasani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28</w:t>
            </w: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Čet.9.1. 2.sat</w:t>
            </w: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Islamska teologija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Islamsko obredoslovlje (Ibadat) I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III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Dr. Senad Ćeman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28</w:t>
            </w: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Uto. 7.1. 4.sat</w:t>
            </w: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Islamska teologija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Pedagogija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III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Doc.dr. Dina Sijamhodžić-Nadarević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28</w:t>
            </w: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Čet.9.1. 3.sat</w:t>
            </w: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Islamska teologija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Pedagogija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III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Ahmed Čolić, MA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28</w:t>
            </w: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Uto.7.1. 6.sat</w:t>
            </w: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Islamska teologija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Engleski jezik za teologe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III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Doc. dr. Amina Arnautović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28</w:t>
            </w: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Sri.8.1. 5.sat</w:t>
            </w: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Islamska teologija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Arapski jezik za teologe III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III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Doc. dr. Zehra Alispahić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28</w:t>
            </w: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Pon.6.1. 4.sat</w:t>
            </w:r>
          </w:p>
        </w:tc>
      </w:tr>
      <w:tr>
        <w:tc>
          <w:tcPr>
            <w:tcW w:w="9350" w:type="dxa"/>
            <w:gridSpan w:val="7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IVRP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Učenje Kur'ana (Kiraet) III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III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Prof. dr. hfz. Dževad Šošić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13</w:t>
            </w: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Pon.6.1. 6.sat</w:t>
            </w: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IVRP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Učenje Kur'ana (Kiraet) III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III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Mr. hfz. Abdul-Aziz Drkić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13</w:t>
            </w: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Uto.7.1. 1.sat</w:t>
            </w: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IVRP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Kur'anska kazivanja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III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Prof. dr. Džemal Latić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13</w:t>
            </w: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Uto.7.1. 5.sat</w:t>
            </w: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IVRP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Kur'anska kazivanja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III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Mr. Muhamed Fazlović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13</w:t>
            </w: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Sri.8.1. 1.sat</w:t>
            </w: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IVRP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Islamsko obredoslovlje (Ibadat)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III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Prof. dr. Mustafa Hasani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13</w:t>
            </w: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Pon. 6.1. 4.sat</w:t>
            </w: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IVRP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Islamsko obredoslovlje (Ibadat)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III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Dr. Senad Ćeman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13</w:t>
            </w: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Sri.8.1. 4.sat</w:t>
            </w: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IVRP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Pedagogija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III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Doc.dr. Dina Sijamhodžić-Nadarević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13</w:t>
            </w: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Čet.9.1. 3.sat</w:t>
            </w: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IVRP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Pedagogija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III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Ahmed Čolić, MA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13</w:t>
            </w: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Čet.9.1.6.sat</w:t>
            </w: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IVRP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Opća psihologija sa psihologijom ličnosti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III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Prof. dr. Almira Isić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13</w:t>
            </w: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Pet.10.1. 4.sat</w:t>
            </w: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IVRP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Opća psihologija sa psihologijom ličnosti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III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Mirzeta Brkić, MA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13</w:t>
            </w: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Sri.8.1.3. sat</w:t>
            </w: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IVRP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Arapski jezik za pedagoge I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III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Doc. dr. Amira Trnka-Uzunović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13</w:t>
            </w: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Uto.7.1. 3.sat</w:t>
            </w:r>
          </w:p>
        </w:tc>
      </w:tr>
      <w:tr>
        <w:tc>
          <w:tcPr>
            <w:tcW w:w="9350" w:type="dxa"/>
            <w:gridSpan w:val="7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IHM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Učenje Kur'ana (Kiraet) III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III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Prof. dr. hfz. Dževad Šošić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IHM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Učenje Kur'ana (Kiraet) III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III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Mr. hfz. Abdul-Aziz Drkić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IHM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Dimenzije Sunneta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III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Prof. dr. Zuhdija Hasanović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IHM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Islamsko obredoslovlje (Ibadat) I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III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Prof. dr. Mustafa Hasani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IHM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Islamsko obredoslovlje (Ibadat) I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III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Dr. Senad Ćeman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IHM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Pedagogija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III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Doc.dr. Dina Sijamhodžić-Nadarević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IHM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Pedagogija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III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Ahmed Čolić, MA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IHM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Ahlak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III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Prof. dr. Orhan Bajraktarević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IHM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Ahlak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III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Samedin Kadić, MA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IHM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Arapski tekstovi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III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Prof. dr. Amrudin Hajrić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>
        <w:tc>
          <w:tcPr>
            <w:tcW w:w="9350" w:type="dxa"/>
            <w:gridSpan w:val="7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Islamska teologija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Klasične škole tefsira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V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Prof. dr. Džemal Latić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19</w:t>
            </w: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Sri.8.1. 4.sat</w:t>
            </w: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Islamska teologija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Klasične škole tefsira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V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Mr. Muhamed Fazlović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19</w:t>
            </w: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Sri.8.1. 5.sat</w:t>
            </w: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Islamska teologija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Hermeneutika hadisa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V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Prof. dr. Zuhdija Hasanović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19</w:t>
            </w: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Uto.7.1. 4.sat</w:t>
            </w: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Islamska teologija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Teološka epistemologija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V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Prof. dr. Rešid Hafizović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19</w:t>
            </w: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Uto.7.1. 6.sat</w:t>
            </w: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Islamska teologija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Teološka epistemologija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V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Dr. dr. Orhan Jašić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19</w:t>
            </w: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Uto. 7.1. 7.sat</w:t>
            </w: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Islamska teologija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Islamsko obredoslovlje (Ibadat)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V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Prof. dr. Mustafa Hasani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19</w:t>
            </w: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Pon.6.1. 4.sat</w:t>
            </w: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Islamska teologija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Islamsko obredoslovlje (Ibadat)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V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Dr. Senad Ćeman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19</w:t>
            </w: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Čet.9.1. 7.sat</w:t>
            </w: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Islamska teologija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Pedagogija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V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Doc.dr. Dina Sijamhodžić-Nadarević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19</w:t>
            </w: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Čet.9.1. 6.sat</w:t>
            </w: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 xml:space="preserve">Islamska 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lastRenderedPageBreak/>
              <w:t>teologija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lastRenderedPageBreak/>
              <w:t>Pedagogija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V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Ahmed Čolić, MA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19</w:t>
            </w: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Sri.8.1. 2.sat</w:t>
            </w: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Islamska teologija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Kur'anski koncept odgoja izborni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V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Prof. dr. Džemal Latić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14</w:t>
            </w: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Čet.9.1. 3.sat</w:t>
            </w: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Islamska teologija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Kur'anski koncept odgoja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V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Mr. Muhamed Fazlović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14</w:t>
            </w: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Čet.9.1. 1.sat</w:t>
            </w: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Islamska teologija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Savremene akaidske teme izborni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V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Prof. dr. Nedžad Grabus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Ne rade, mala grupa</w:t>
            </w: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Islamska teologija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Savremene akaidske teme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V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Dr. dr. Orhan Jašić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>
        <w:tc>
          <w:tcPr>
            <w:tcW w:w="9350" w:type="dxa"/>
            <w:gridSpan w:val="7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IVRP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Kur'anski koncept odgoja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V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Prof. dr. Džemal Latić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13</w:t>
            </w: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Čet.9.1. 1.sat</w:t>
            </w: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IVRP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Kur'anski koncept odgoja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V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Mr. Muhamed Fazlović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13</w:t>
            </w: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Čet.9.1. 3.sat</w:t>
            </w: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IVRP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Pedagogija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V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Doc.dr. Dina Sijamhodžić-Nadarević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13</w:t>
            </w: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Čet.9.1. 6.sat</w:t>
            </w: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IVRP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Pedagogija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V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Ahmed Čolić, MA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13</w:t>
            </w: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Uto.7.1. 4.sat</w:t>
            </w: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IVRP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Opća psihologija sa psihologijom ličnosti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V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Prof. dr. Almira Isić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13</w:t>
            </w: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Pet.10.1. 4.sat</w:t>
            </w: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IVRP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Opća psihologija sa psihologijom ličnosti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V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Mirzeta Brkić, MA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13</w:t>
            </w: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Pon.6.1. 4.sat</w:t>
            </w: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IVRP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Muslimanski doprinos civilizaciji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V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Doc.dr. Asim Zubčević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13</w:t>
            </w: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Pon.6.1. 4.sat</w:t>
            </w: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IVRP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Muslimanski doprinos civilizaciji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V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Azra Kulenović, MA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13</w:t>
            </w: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Čet.9.1. 2.sat</w:t>
            </w: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IVRP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Teorije odgoja: islamska perspektiva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V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Prof. dr. Nusret Isanović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13</w:t>
            </w: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Uto.7.1. 6.sat</w:t>
            </w: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IVRP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Teorije odgoja: islamska perspektiva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V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Samedin Kadić, MA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13</w:t>
            </w: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Uto.7.1. 2.sat</w:t>
            </w: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lastRenderedPageBreak/>
              <w:t>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IVRP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Klasične škole tefsira izborni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V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Prof. dr. Džemal Latić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Izborni 0</w:t>
            </w: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IVRP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Klasične škole tefsira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V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Mr. Muhamed Fazlović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IVRP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Savremene akaidske teme izborni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V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Prof. dr. Nedžad Grabus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13</w:t>
            </w: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Pon.6.1. 6.sat</w:t>
            </w: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IVRP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Savremene akaidske teme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V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Dr. dr. Orhan Jašić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13</w:t>
            </w: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Pon.6.1. 7.sat</w:t>
            </w:r>
          </w:p>
        </w:tc>
      </w:tr>
      <w:tr>
        <w:tc>
          <w:tcPr>
            <w:tcW w:w="9350" w:type="dxa"/>
            <w:gridSpan w:val="7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IHM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Savremene akaidske teme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V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Prof. dr. Nedžad Grabus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13</w:t>
            </w: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Pon.6.1. 6.sat</w:t>
            </w: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IHM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Savremene akaidske teme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V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Dr. dr. Orhan Jašić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13</w:t>
            </w: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Pon.6.1. 7.sat</w:t>
            </w: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IHM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Šerijatsko nasljedno i vakufsko pravo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V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Prof. dr. Mustafa Hasani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13</w:t>
            </w: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Uto.7.1.6.sat</w:t>
            </w: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IHM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Šerijatsko nasljedno i vakufsko pravo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V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Dr. Senad Ćeman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13</w:t>
            </w: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Sri.8.1. 3.sat</w:t>
            </w: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IHM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Pregled historije islama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V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Prof. dr. Ahmet Alibašić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13</w:t>
            </w: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Čet.9.1. 3.sat</w:t>
            </w: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IHM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Pregled historije islama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V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Azra Kulenović, MA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13</w:t>
            </w: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Sri.8.1. 6.sat</w:t>
            </w: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IHM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Pedagogija za imame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V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Doc.dr. Dina Sijamhodžić-Nadarević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13</w:t>
            </w: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Čet.9.1. 6.sat</w:t>
            </w: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IHM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Pedagogija za imame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V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Ahmed Čolić, MA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13</w:t>
            </w: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Sri.8.1. 5.sat</w:t>
            </w: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IHM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Menadžment za imame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V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Doc. dr. Dženan Kulović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13</w:t>
            </w: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Pon.23.12. 4.sat</w:t>
            </w: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IHM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Hermeneutika hadisa izborni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V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Prof. dr. Zuhdija Hasanović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Uto.7.1. 4.sat</w:t>
            </w:r>
          </w:p>
        </w:tc>
      </w:tr>
      <w:tr>
        <w:tc>
          <w:tcPr>
            <w:tcW w:w="9350" w:type="dxa"/>
            <w:gridSpan w:val="7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Islamska teologija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Šiizam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VII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Prof. dr. Samir Beglerović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23</w:t>
            </w: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Uto.24.12. 2.sat</w:t>
            </w: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Islamska teologija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Šiizam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VII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Dr.dr. Orhan Jašić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23</w:t>
            </w: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Sri.25.12. 6.sat</w:t>
            </w: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 xml:space="preserve">Islamska 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lastRenderedPageBreak/>
              <w:t>teologija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lastRenderedPageBreak/>
              <w:t xml:space="preserve">Šerijatsko 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lastRenderedPageBreak/>
              <w:t>građansko i vakufsko pravo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lastRenderedPageBreak/>
              <w:t>VII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 xml:space="preserve">Doc.dr. Nedim 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lastRenderedPageBreak/>
              <w:t>Begović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 xml:space="preserve">Čet.26.12. 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lastRenderedPageBreak/>
              <w:t>3.sat</w:t>
            </w: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lastRenderedPageBreak/>
              <w:t>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Islamska teologija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Šerijatsko građansko i vakufsko pravo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VII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Dr. Senad Ćeman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23</w:t>
            </w: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Sri.25.12. 5.sat</w:t>
            </w: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Islamska teologija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Islamsko vodstvo i govorništvo (Imamet i hatabet)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VII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Dr. Dževad Hrvačić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23</w:t>
            </w: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Uto.24.12. 8.sat</w:t>
            </w: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Islamska teologija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Moderna i savremena islamska filozofija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VII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Prof. dr. Orhan Bajraktarević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23</w:t>
            </w: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Pet.10.1. 3.sat</w:t>
            </w: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Islamska teologija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Moderna i savremena islamska filozofija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VII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Samedin Kadić, MA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23</w:t>
            </w: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Sri.8.1. 4.sat</w:t>
            </w: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Islamska teologija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Socijalna psihologija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VII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Prof. dr. Aid Smajić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23</w:t>
            </w: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Pon.23.12. 7.sat</w:t>
            </w: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Islamska teologija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Socijalna psihologija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VII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Mirzeta Brkić, MA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23</w:t>
            </w: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Uto.24.12. 7.sat</w:t>
            </w: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Islamska teologija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Rječnik Kur'ana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VII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Prof. dr. Enes Karić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23</w:t>
            </w: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Uto.24.12. 4.sat</w:t>
            </w: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Islamska teologija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Rječnik Kur'ana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VII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Mr. Muhamed Fazlović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23</w:t>
            </w: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Uto.24.12. 6.sat</w:t>
            </w:r>
          </w:p>
        </w:tc>
      </w:tr>
      <w:tr>
        <w:tc>
          <w:tcPr>
            <w:tcW w:w="9350" w:type="dxa"/>
            <w:gridSpan w:val="7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IVRP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Religijska pedagogija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VII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Doc.dr. Dina Sijamhodžić-Nadarević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15</w:t>
            </w: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Pon.6.1. 5.sat</w:t>
            </w: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IVRP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Religijska pedagogija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VII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Ahmed Čolić, MA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15</w:t>
            </w: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Čet.26.12. 5.sat</w:t>
            </w: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IVRP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Psihologija religioznosti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VII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Prof. dr. Aid Smajić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15</w:t>
            </w: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Pon.23.12. 3.sat</w:t>
            </w: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IVRP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Psihologija religioznosti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VII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Mirzeta Brkić, MA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15</w:t>
            </w: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Čet.26.12. 4.sat</w:t>
            </w: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IVRP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Porodični odgoj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VII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Prof. dr. Amel Alić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15</w:t>
            </w: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Sri.25.12. 7.sat</w:t>
            </w: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IVRP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Porodični odgoj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VII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Ahmed Čolić, MA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15</w:t>
            </w: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Čet.26.12. 1.sat</w:t>
            </w: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IVRP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Metodika vjerske nastave I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VII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Doc.dr. Dina Sijamhodžić-Nadarević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15</w:t>
            </w: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Sri.25.12. 4.sat</w:t>
            </w: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IVRP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 xml:space="preserve">Metodika 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lastRenderedPageBreak/>
              <w:t>vjerske nastave I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lastRenderedPageBreak/>
              <w:t>VII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Ahmed Čolić, MA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15</w:t>
            </w: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 xml:space="preserve">Čet.26.12. 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lastRenderedPageBreak/>
              <w:t>3.sat</w:t>
            </w: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lastRenderedPageBreak/>
              <w:t>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IVRP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Šiizam Izborni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VII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Prof. dr. Samir Beglerović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Uto.24.12. 2.sat</w:t>
            </w: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IVRP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Šiizam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VII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Dr.dr. Orhan Jašić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Sri.25.12. 6.sat</w:t>
            </w: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IVRP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Socijalna psihologija izborni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VII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Prof. dr. Aid Smajić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Samo jedan student</w:t>
            </w: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IVRP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Socijalna psihologija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VII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Mirzeta Brkić, MA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IVRP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Rječnik Kur'ana izborni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VII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Prof. dr. Enes Karić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Uto.24.12. 4.sat</w:t>
            </w: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IVRP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Rječnik Kur'ana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VII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Mr. Muhamed Fazlović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Uto.24.12. 6.sat</w:t>
            </w:r>
          </w:p>
        </w:tc>
      </w:tr>
      <w:tr>
        <w:tc>
          <w:tcPr>
            <w:tcW w:w="9350" w:type="dxa"/>
            <w:gridSpan w:val="7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MA IS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Savremene tefsirske teme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Prof. dr. Enes Karić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17</w:t>
            </w: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Pon.6.1. 3.sat</w:t>
            </w: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MA IS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Savremene tefsirske teme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Mr. Muhamed Fazlović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17</w:t>
            </w: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Uto.7.1. 7.sat</w:t>
            </w: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MA IS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Savremene hadiske studije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Prof. dr. Zuhdija Hasanović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17</w:t>
            </w: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Čet.9.1. 3.sat</w:t>
            </w: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MA IS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Islam i savremeni svijet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Prof. dr. Adnan Silajdžić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17</w:t>
            </w: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Uto.7.1. 3.sat</w:t>
            </w: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MA IS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Islam i savremeni svijet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Dr. dr. Orhan Jašić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17</w:t>
            </w: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Uto.7.1. 6.sat</w:t>
            </w: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MA IS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Savremene fikhske studije I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Prof. dr. Enes Ljevaković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17</w:t>
            </w: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Uto.7.1. 5.sat</w:t>
            </w: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MA IS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Savremene fikhske studije I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Dr. Senad Ćeman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17</w:t>
            </w: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Pon.6.1. 6.sat</w:t>
            </w: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MA IS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Islam u Evropi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Prof. dr. Ahmet Alibašić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17</w:t>
            </w: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Sri.8.1. 4.sat</w:t>
            </w: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MA IS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Islam u Evropi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Azra Kulenović, MA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17</w:t>
            </w: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Pon.6.1. 2.sat</w:t>
            </w:r>
          </w:p>
        </w:tc>
      </w:tr>
      <w:tr>
        <w:tc>
          <w:tcPr>
            <w:tcW w:w="102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II</w:t>
            </w:r>
          </w:p>
        </w:tc>
        <w:tc>
          <w:tcPr>
            <w:tcW w:w="11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MA IS</w:t>
            </w:r>
          </w:p>
        </w:tc>
        <w:tc>
          <w:tcPr>
            <w:tcW w:w="1475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Metodi istraživanja</w:t>
            </w:r>
          </w:p>
        </w:tc>
        <w:tc>
          <w:tcPr>
            <w:tcW w:w="1231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814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Doc. dr. Nedim Begović</w:t>
            </w:r>
          </w:p>
        </w:tc>
        <w:tc>
          <w:tcPr>
            <w:tcW w:w="1148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18</w:t>
            </w:r>
          </w:p>
        </w:tc>
        <w:tc>
          <w:tcPr>
            <w:tcW w:w="1486" w:type="dxa"/>
          </w:tcPr>
          <w:p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Čet.9.1. 5.sat</w:t>
            </w:r>
          </w:p>
        </w:tc>
      </w:tr>
    </w:tbl>
    <w:p>
      <w:pPr>
        <w:rPr>
          <w:lang w:val="bs-Latn-BA"/>
        </w:rPr>
      </w:pPr>
    </w:p>
    <w:p>
      <w:pPr>
        <w:jc w:val="right"/>
        <w:rPr>
          <w:lang w:val="bs-Latn-BA"/>
        </w:rPr>
      </w:pPr>
      <w:r>
        <w:rPr>
          <w:lang w:val="bs-Latn-BA"/>
        </w:rPr>
        <w:t>Sarajevo, 20. 12. 2019.</w:t>
      </w:r>
    </w:p>
    <w:p>
      <w:pPr>
        <w:jc w:val="right"/>
        <w:rPr>
          <w:lang w:val="bs-Latn-BA"/>
        </w:rPr>
      </w:pPr>
      <w:r>
        <w:rPr>
          <w:lang w:val="bs-Latn-BA"/>
        </w:rPr>
        <w:t>Odbor za osiguranje kvaliteta Fakulteta islamskih nauka Univerziteta u Sarajevu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BD870-3940-42D1-ACAE-32F905ADA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pPr>
      <w:spacing w:after="0" w:line="240" w:lineRule="auto"/>
    </w:pPr>
    <w:rPr>
      <w:lang w:val="bs-Latn-B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1809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mujesira.gljiva</dc:creator>
  <cp:lastModifiedBy>amina.arnautovic</cp:lastModifiedBy>
  <cp:revision>2</cp:revision>
  <cp:lastPrinted>2019-12-20T08:02:00Z</cp:lastPrinted>
  <dcterms:created xsi:type="dcterms:W3CDTF">2019-12-20T14:40:00Z</dcterms:created>
  <dcterms:modified xsi:type="dcterms:W3CDTF">2019-12-20T14:40:00Z</dcterms:modified>
</cp:coreProperties>
</file>