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 UNIVERZITETA U SARAJEVU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KONKURS za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prvog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studijskoj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2021./2022.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islamskih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nauka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Sarajevu</w:t>
      </w:r>
      <w:proofErr w:type="spellEnd"/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PRVI UPISNI ROK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Plan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akademsku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2021./2022. god.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Predviđeno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prvog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ciklusa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godine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(E)CTS </w:t>
            </w: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gridSpan w:val="6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držav-ljani</w:t>
            </w:r>
            <w:proofErr w:type="spellEnd"/>
          </w:p>
        </w:tc>
        <w:tc>
          <w:tcPr>
            <w:tcW w:w="993" w:type="dxa"/>
          </w:tcPr>
          <w:p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teologija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58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vjeronauka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religijska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29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 za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31</w:t>
            </w:r>
          </w:p>
        </w:tc>
      </w:tr>
    </w:tbl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Posebni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teologija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muallime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fakultete.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lastRenderedPageBreak/>
        <w:t>Rangiranje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2021./2022. godini", a na osnovu sljedećih kriterija: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Filozofija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Sociologija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Psihologija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DOKUMENTI POTREBNI ZA ONLINE PRIJAVU NA KONKURS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isključivo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online,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Podaci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prilikom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povezuju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podacima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>
        <w:rPr>
          <w:rFonts w:asciiTheme="majorBidi" w:hAnsiTheme="majorBidi" w:cstheme="majorBidi"/>
          <w:sz w:val="24"/>
          <w:szCs w:val="24"/>
        </w:rPr>
        <w:t>međunarodnim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ne </w:t>
      </w:r>
      <w:proofErr w:type="spellStart"/>
      <w:r>
        <w:rPr>
          <w:rFonts w:asciiTheme="majorBidi" w:hAnsiTheme="majorBidi" w:cstheme="majorBidi"/>
          <w:sz w:val="24"/>
          <w:szCs w:val="24"/>
        </w:rPr>
        <w:t>nalaze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Kantona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Sarajevo,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odnosno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prilaže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potvrda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 je </w:t>
      </w:r>
      <w:proofErr w:type="spellStart"/>
      <w:r>
        <w:rPr>
          <w:rFonts w:asciiTheme="majorBidi" w:hAnsiTheme="majorBidi" w:cstheme="majorBidi"/>
          <w:sz w:val="24"/>
          <w:szCs w:val="24"/>
        </w:rPr>
        <w:t>postupak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sz w:val="24"/>
          <w:szCs w:val="24"/>
        </w:rPr>
        <w:t>dokazivanje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pripadnosti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jednog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omogućeno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puta </w:t>
      </w:r>
      <w:proofErr w:type="spellStart"/>
      <w:r>
        <w:rPr>
          <w:rFonts w:asciiTheme="majorBidi" w:hAnsiTheme="majorBidi" w:cstheme="majorBidi"/>
          <w:sz w:val="24"/>
          <w:szCs w:val="24"/>
        </w:rPr>
        <w:t>mijenjati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program.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podnesene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nepotpune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uzimati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razmatranje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za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traje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14.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do 2.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2021.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godine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od dana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ostvario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dostaviti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izvršiti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u </w:t>
      </w:r>
      <w:proofErr w:type="spellStart"/>
      <w:r>
        <w:rPr>
          <w:rFonts w:asciiTheme="majorBidi" w:hAnsiTheme="majorBidi" w:cstheme="majorBidi"/>
          <w:sz w:val="24"/>
          <w:szCs w:val="24"/>
        </w:rPr>
        <w:t>suprotnom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da je </w:t>
      </w:r>
      <w:proofErr w:type="spellStart"/>
      <w:r>
        <w:rPr>
          <w:rFonts w:asciiTheme="majorBidi" w:hAnsiTheme="majorBidi" w:cstheme="majorBidi"/>
          <w:sz w:val="24"/>
          <w:szCs w:val="24"/>
        </w:rPr>
        <w:t>odustao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za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aplicirao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Plan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aktivnosti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Preliminarne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>: 05.07.2021. god. u 16.00 sati.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Žalbeni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</w:t>
      </w:r>
      <w:proofErr w:type="spellEnd"/>
      <w:r>
        <w:rPr>
          <w:rFonts w:asciiTheme="majorBidi" w:hAnsiTheme="majorBidi" w:cstheme="majorBidi"/>
          <w:sz w:val="24"/>
          <w:szCs w:val="24"/>
        </w:rPr>
        <w:t>: 06. 07. - 8.07.2021. god. do 16 sati.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Rješavanje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prigovora</w:t>
      </w:r>
      <w:proofErr w:type="spellEnd"/>
      <w:r>
        <w:rPr>
          <w:rFonts w:asciiTheme="majorBidi" w:hAnsiTheme="majorBidi" w:cstheme="majorBidi"/>
          <w:sz w:val="24"/>
          <w:szCs w:val="24"/>
        </w:rPr>
        <w:t>: 9.7. – 12.7.2021.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>: 13.07.2021. god. u 16.00 sati.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 14.07. do 21.7.2021. god. do 12 sati.</w:t>
      </w:r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lastRenderedPageBreak/>
        <w:t>Cijena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Redovan-samofinansirajući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1.200,00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Vanredan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900,00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upisuju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oslobođeni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plaćanja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troškova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pohađati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intenzivni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arapskoga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početka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 </w:t>
      </w:r>
      <w:proofErr w:type="spellStart"/>
      <w:r>
        <w:rPr>
          <w:rFonts w:asciiTheme="majorBidi" w:hAnsiTheme="majorBidi" w:cstheme="majorBidi"/>
          <w:sz w:val="24"/>
          <w:szCs w:val="24"/>
        </w:rPr>
        <w:t>detaljima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naknadno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obaviješteni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14.06.2021.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Dekanat</w:t>
      </w:r>
      <w:proofErr w:type="spellEnd"/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amina.arnautovic</cp:lastModifiedBy>
  <cp:revision>2</cp:revision>
  <cp:lastPrinted>2018-05-30T10:44:00Z</cp:lastPrinted>
  <dcterms:created xsi:type="dcterms:W3CDTF">2021-06-14T11:13:00Z</dcterms:created>
  <dcterms:modified xsi:type="dcterms:W3CDTF">2021-06-14T11:13:00Z</dcterms:modified>
</cp:coreProperties>
</file>