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ZIMSKI SEMESTAR 2021/2022. STUDIJSKE GODINE</w:t>
      </w:r>
    </w:p>
    <w:p>
      <w:pPr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I  GODINA   - I  SEMESTAR-  TEOLOŠKI SMJER</w:t>
      </w:r>
    </w:p>
    <w:p>
      <w:pPr>
        <w:outlineLvl w:val="0"/>
        <w:rPr>
          <w:b/>
          <w:bCs/>
          <w:sz w:val="16"/>
          <w:szCs w:val="16"/>
        </w:rPr>
      </w:pPr>
    </w:p>
    <w:tbl>
      <w:tblPr>
        <w:tblW w:w="12007" w:type="dxa"/>
        <w:tblInd w:w="2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2121"/>
        <w:gridCol w:w="2268"/>
        <w:gridCol w:w="2268"/>
        <w:gridCol w:w="2126"/>
        <w:gridCol w:w="2551"/>
      </w:tblGrid>
      <w:tr>
        <w:trPr>
          <w:trHeight w:val="345"/>
        </w:trPr>
        <w:tc>
          <w:tcPr>
            <w:tcW w:w="673" w:type="dxa"/>
            <w:shd w:val="clear" w:color="auto" w:fill="FFC000"/>
            <w:vAlign w:val="center"/>
          </w:tcPr>
          <w:p>
            <w:pPr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FC000"/>
            <w:vAlign w:val="center"/>
          </w:tcPr>
          <w:p>
            <w:pPr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2268" w:type="dxa"/>
            <w:shd w:val="clear" w:color="auto" w:fill="FFC000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268" w:type="dxa"/>
            <w:shd w:val="clear" w:color="auto" w:fill="FFC000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2126" w:type="dxa"/>
            <w:shd w:val="clear" w:color="auto" w:fill="FFC000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2551" w:type="dxa"/>
            <w:shd w:val="clear" w:color="auto" w:fill="FFC000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Petak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673" w:type="dxa"/>
            <w:vMerge w:val="restart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Arapski jezik za teologe I  Vježbe Grupa 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S1</w:t>
            </w:r>
          </w:p>
        </w:tc>
        <w:tc>
          <w:tcPr>
            <w:tcW w:w="2268" w:type="dxa"/>
            <w:vMerge w:val="restart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šerijatskog prava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Učenje Kur'ana (Kiraet)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Engleski  jezik  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Vježbe grupa B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S1</w:t>
            </w:r>
          </w:p>
        </w:tc>
        <w:tc>
          <w:tcPr>
            <w:tcW w:w="2551" w:type="dxa"/>
            <w:vMerge w:val="restart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673" w:type="dxa"/>
            <w:vMerge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Uvod u metodologiju istraživanja 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Grupa B 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S2</w:t>
            </w:r>
          </w:p>
        </w:tc>
        <w:tc>
          <w:tcPr>
            <w:tcW w:w="2268" w:type="dxa"/>
            <w:vMerge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Učenje Kur'ana (Kiraet) I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Vježbe grupa A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S2</w:t>
            </w:r>
          </w:p>
        </w:tc>
        <w:tc>
          <w:tcPr>
            <w:tcW w:w="2551" w:type="dxa"/>
            <w:vMerge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73" w:type="dxa"/>
            <w:vMerge w:val="restart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Arapski jezik za teologe I  Vježbe Grupa 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S1</w:t>
            </w:r>
          </w:p>
        </w:tc>
        <w:tc>
          <w:tcPr>
            <w:tcW w:w="2268" w:type="dxa"/>
            <w:vMerge w:val="restart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šerijatskog prava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268" w:type="dxa"/>
            <w:vMerge w:val="restart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Arapski jezik za teologe I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Engleski  jezik  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Vježbe grupa B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S1</w:t>
            </w:r>
          </w:p>
        </w:tc>
        <w:tc>
          <w:tcPr>
            <w:tcW w:w="2551" w:type="dxa"/>
            <w:vMerge w:val="restart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673" w:type="dxa"/>
            <w:vMerge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Uvod u metodologiju istraživanja 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Grupa B 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S2</w:t>
            </w:r>
          </w:p>
        </w:tc>
        <w:tc>
          <w:tcPr>
            <w:tcW w:w="2268" w:type="dxa"/>
            <w:vMerge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Učenje Kur'ana (Kiraet) I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Vježbe grupa A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S2</w:t>
            </w:r>
          </w:p>
        </w:tc>
        <w:tc>
          <w:tcPr>
            <w:tcW w:w="2551" w:type="dxa"/>
            <w:vMerge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73" w:type="dxa"/>
            <w:vMerge w:val="restart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Arapski jezik za teologe I  Vježbe Grupa B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S1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Grupa B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S1</w:t>
            </w:r>
          </w:p>
        </w:tc>
        <w:tc>
          <w:tcPr>
            <w:tcW w:w="2268" w:type="dxa"/>
            <w:vMerge w:val="restart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Arapski jezik za teologe I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2126" w:type="dxa"/>
            <w:vMerge w:val="restart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2551" w:type="dxa"/>
            <w:vMerge w:val="restart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673" w:type="dxa"/>
            <w:vMerge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Uvod u metodologiju istraživanja 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Grupa A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S2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Arapski jezik za teologe I  Vježbe Grupa A 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S1</w:t>
            </w:r>
          </w:p>
        </w:tc>
        <w:tc>
          <w:tcPr>
            <w:tcW w:w="2268" w:type="dxa"/>
            <w:vMerge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73" w:type="dxa"/>
            <w:vMerge w:val="restart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12.:30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Arapski jezik za teologe I  Vježbe Grupa B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S1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Grupa 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S1</w:t>
            </w:r>
          </w:p>
        </w:tc>
        <w:tc>
          <w:tcPr>
            <w:tcW w:w="2268" w:type="dxa"/>
            <w:vMerge w:val="restart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Engleski  jezik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2126" w:type="dxa"/>
            <w:vMerge w:val="restart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2551" w:type="dxa"/>
            <w:vMerge w:val="restart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673" w:type="dxa"/>
            <w:vMerge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Uvod u metodologiju istraživanja 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Grupa A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S2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Arapski jezik za teologe I  Vježbe Grupa B 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S1</w:t>
            </w:r>
          </w:p>
        </w:tc>
        <w:tc>
          <w:tcPr>
            <w:tcW w:w="2268" w:type="dxa"/>
            <w:vMerge/>
            <w:shd w:val="clear" w:color="auto" w:fill="auto"/>
          </w:tcPr>
          <w:p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73" w:type="dxa"/>
            <w:vMerge w:val="restart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13:30</w:t>
            </w:r>
          </w:p>
        </w:tc>
        <w:tc>
          <w:tcPr>
            <w:tcW w:w="2121" w:type="dxa"/>
            <w:vMerge w:val="restart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Uvod u metodologiju istraživanja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Amfiteatar 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Engleski  jezik  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Vježbe grupa 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2268" w:type="dxa"/>
            <w:vMerge w:val="restart"/>
            <w:shd w:val="clear" w:color="auto" w:fill="auto"/>
          </w:tcPr>
          <w:p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Osnovi islamskog vjerovanja</w:t>
            </w:r>
          </w:p>
          <w:p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(Usuluddin)  Amfiteatar</w:t>
            </w:r>
          </w:p>
          <w:p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73" w:type="dxa"/>
            <w:vMerge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Učenje Kur'ana (Kiraet) I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Vježbe grupa B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lastRenderedPageBreak/>
              <w:t>Stara zgrada S1</w:t>
            </w:r>
          </w:p>
        </w:tc>
        <w:tc>
          <w:tcPr>
            <w:tcW w:w="2268" w:type="dxa"/>
            <w:vMerge/>
            <w:shd w:val="clear" w:color="auto" w:fill="auto"/>
          </w:tcPr>
          <w:p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73" w:type="dxa"/>
            <w:vMerge w:val="restart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7.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14:30</w:t>
            </w:r>
          </w:p>
        </w:tc>
        <w:tc>
          <w:tcPr>
            <w:tcW w:w="2121" w:type="dxa"/>
            <w:vMerge w:val="restart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Uvod u metodologiju istraživanja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Engleski  jezik  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Vježbe grupa 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2268" w:type="dxa"/>
            <w:vMerge w:val="restart"/>
            <w:shd w:val="clear" w:color="auto" w:fill="auto"/>
          </w:tcPr>
          <w:p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Osnovi islamskog vjerovanja</w:t>
            </w:r>
          </w:p>
          <w:p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(Usuluddin)  Amfiteatar</w:t>
            </w:r>
          </w:p>
          <w:p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73" w:type="dxa"/>
            <w:vMerge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Učenje Kur'ana (Kiraet) I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Vježbe grupa B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S1</w:t>
            </w:r>
          </w:p>
        </w:tc>
        <w:tc>
          <w:tcPr>
            <w:tcW w:w="2268" w:type="dxa"/>
            <w:vMerge/>
            <w:shd w:val="clear" w:color="auto" w:fill="auto"/>
          </w:tcPr>
          <w:p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15:30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Osnovi islamskog vjerovanja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(Usuluddin) Vježbe Grupa A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16:30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šerijatskog prava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 grupa 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Osnovi islamskog vjerovanja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(Usuluddin) Vježbe Grupa B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17:30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Historija šerijatskog prava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 grupa B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sz w:val="16"/>
                <w:szCs w:val="16"/>
                <w:lang w:eastAsia="hr-HR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LEGENDA</w:t>
      </w:r>
    </w:p>
    <w:tbl>
      <w:tblPr>
        <w:tblW w:w="9456" w:type="dxa"/>
        <w:tblInd w:w="2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88"/>
        <w:gridCol w:w="1501"/>
        <w:gridCol w:w="2326"/>
        <w:gridCol w:w="2268"/>
      </w:tblGrid>
      <w:tr>
        <w:trPr>
          <w:trHeight w:val="163"/>
        </w:trPr>
        <w:tc>
          <w:tcPr>
            <w:tcW w:w="673" w:type="dxa"/>
            <w:shd w:val="clear" w:color="auto" w:fill="auto"/>
          </w:tcPr>
          <w:p>
            <w:pPr>
              <w:ind w:lef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>
            <w:pPr>
              <w:ind w:left="-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Predmet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Broj časova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Nastavnik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Asistent / Demonstrator</w:t>
            </w:r>
          </w:p>
        </w:tc>
      </w:tr>
      <w:t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88" w:type="dxa"/>
            <w:shd w:val="clear" w:color="auto" w:fill="auto"/>
          </w:tcPr>
          <w:p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Učenje Kur'ana (Kiraet) I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1+1+1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hfz. Dževad Šošić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Dr. hfz. Abdul-Aziz Drkić</w:t>
            </w:r>
          </w:p>
        </w:tc>
      </w:tr>
      <w:t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688" w:type="dxa"/>
            <w:shd w:val="clear" w:color="auto" w:fill="auto"/>
          </w:tcPr>
          <w:p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Terminologija tefsira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2+0+1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Almir Fatić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Muhamed Fazlović</w:t>
            </w:r>
          </w:p>
        </w:tc>
      </w:tr>
      <w:t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688" w:type="dxa"/>
            <w:shd w:val="clear" w:color="auto" w:fill="auto"/>
          </w:tcPr>
          <w:p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Osnovi islamskog vjerovanja</w:t>
            </w:r>
          </w:p>
          <w:p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(Usuluddin)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2+0+1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Rešid Hafizović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688" w:type="dxa"/>
            <w:shd w:val="clear" w:color="auto" w:fill="auto"/>
          </w:tcPr>
          <w:p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Historija šerijatskog prava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2+0+1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Senad Ćeman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688" w:type="dxa"/>
            <w:shd w:val="clear" w:color="auto" w:fill="auto"/>
          </w:tcPr>
          <w:p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Uvod u metodologiju istraživanja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2+1+1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Doc . dr. Asim Zubčević 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688" w:type="dxa"/>
            <w:shd w:val="clear" w:color="auto" w:fill="auto"/>
          </w:tcPr>
          <w:p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Arapski jezik za teologe I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2+2+1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Zehra Alispahić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Vedad Hurić, MA</w:t>
            </w:r>
          </w:p>
        </w:tc>
      </w:tr>
      <w:t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Engleski jezik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2+0+1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Amina Arnautović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Amina Arnautović</w:t>
            </w:r>
          </w:p>
        </w:tc>
      </w:tr>
    </w:tbl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b/>
          <w:bCs/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</w:t>
      </w:r>
      <w:r>
        <w:rPr>
          <w:b/>
          <w:bCs/>
          <w:sz w:val="16"/>
          <w:szCs w:val="16"/>
        </w:rPr>
        <w:t>ZIMSKI SEMESTAR 2021/2022. STUDIJSKE GODINE</w:t>
      </w:r>
    </w:p>
    <w:p>
      <w:pPr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I GODINA   - I  SEMESTAR -  ISLAMSKA VJERONAUKA I RELIGIJSKA PEDAGOGIJA</w:t>
      </w:r>
    </w:p>
    <w:p>
      <w:pPr>
        <w:outlineLvl w:val="0"/>
        <w:rPr>
          <w:b/>
          <w:bCs/>
          <w:sz w:val="16"/>
          <w:szCs w:val="16"/>
        </w:rPr>
      </w:pPr>
    </w:p>
    <w:p>
      <w:pPr>
        <w:outlineLvl w:val="0"/>
        <w:rPr>
          <w:b/>
          <w:bCs/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tbl>
      <w:tblPr>
        <w:tblW w:w="12007" w:type="dxa"/>
        <w:tblInd w:w="2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2121"/>
        <w:gridCol w:w="2268"/>
        <w:gridCol w:w="2268"/>
        <w:gridCol w:w="2126"/>
        <w:gridCol w:w="2551"/>
      </w:tblGrid>
      <w:tr>
        <w:trPr>
          <w:trHeight w:val="345"/>
        </w:trPr>
        <w:tc>
          <w:tcPr>
            <w:tcW w:w="673" w:type="dxa"/>
            <w:shd w:val="clear" w:color="auto" w:fill="FFC000"/>
            <w:vAlign w:val="center"/>
          </w:tcPr>
          <w:p>
            <w:pPr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FC000"/>
            <w:vAlign w:val="center"/>
          </w:tcPr>
          <w:p>
            <w:pPr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2268" w:type="dxa"/>
            <w:shd w:val="clear" w:color="auto" w:fill="FFC000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268" w:type="dxa"/>
            <w:shd w:val="clear" w:color="auto" w:fill="FFC000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2126" w:type="dxa"/>
            <w:shd w:val="clear" w:color="auto" w:fill="FFC000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2551" w:type="dxa"/>
            <w:shd w:val="clear" w:color="auto" w:fill="FFC000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Petak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Arapski jezik za pedagoge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P1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Uvod u metodologiju istraživanja 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P1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Učenje Kur'ana (Kiraet) I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P1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Arapski jezik za pedagoge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P1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Uvod u metodologiju istraživanja 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P1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Učenje Kur'ana (Kiraet) I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P1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P1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12.:30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Učenje Kur'ana (Kiraet)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P1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trHeight w:val="1285"/>
        </w:trP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13:30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Uvod u metodologiju istraživanja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Amfiteatar 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Arapski jezik za pedagoge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P1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Osnovi islamskog vjerovanja</w:t>
            </w:r>
          </w:p>
          <w:p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(Usuluddin)  Amfiteatar</w:t>
            </w:r>
          </w:p>
          <w:p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trHeight w:val="1285"/>
        </w:trP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14:30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Uvod u metodologiju istraživanja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Arapski jezik za pedagoge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P1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Osnovi islamskog vjerovanja</w:t>
            </w:r>
          </w:p>
          <w:p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(Usuluddin)  Amfiteatar</w:t>
            </w:r>
          </w:p>
          <w:p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Uvod u šerijatsko pravo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15:30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Arapski jezik za pedagoge I 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P1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P1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Uvod u šerijatsko pravo</w:t>
            </w:r>
          </w:p>
          <w:p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16:30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šerijatsko pravo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P1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17:30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Osnovi islamskog vjerovanja</w:t>
            </w:r>
          </w:p>
          <w:p>
            <w:pPr>
              <w:rPr>
                <w:sz w:val="16"/>
                <w:szCs w:val="16"/>
                <w:lang w:eastAsia="hr-HR"/>
              </w:rPr>
            </w:pPr>
            <w:r>
              <w:rPr>
                <w:sz w:val="20"/>
                <w:szCs w:val="20"/>
              </w:rPr>
              <w:t>(Usuluddin) Vježbe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LEGENDA</w:t>
      </w:r>
    </w:p>
    <w:tbl>
      <w:tblPr>
        <w:tblW w:w="9456" w:type="dxa"/>
        <w:tblInd w:w="2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88"/>
        <w:gridCol w:w="1501"/>
        <w:gridCol w:w="2326"/>
        <w:gridCol w:w="2268"/>
      </w:tblGrid>
      <w:tr>
        <w:trPr>
          <w:trHeight w:val="163"/>
        </w:trPr>
        <w:tc>
          <w:tcPr>
            <w:tcW w:w="673" w:type="dxa"/>
            <w:shd w:val="clear" w:color="auto" w:fill="auto"/>
          </w:tcPr>
          <w:p>
            <w:pPr>
              <w:ind w:lef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>
            <w:pPr>
              <w:ind w:left="-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Predmet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Broj časova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Nastavnik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Asistent </w:t>
            </w:r>
          </w:p>
        </w:tc>
      </w:tr>
      <w:t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88" w:type="dxa"/>
            <w:shd w:val="clear" w:color="auto" w:fill="auto"/>
          </w:tcPr>
          <w:p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Učenje Kur'ana (Kiraet) I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1+1+1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hfz. Dževad Šošić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Dr. hfz. Abdul-Aziz Drkić</w:t>
            </w:r>
          </w:p>
        </w:tc>
      </w:tr>
      <w:t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688" w:type="dxa"/>
            <w:shd w:val="clear" w:color="auto" w:fill="auto"/>
          </w:tcPr>
          <w:p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Terminologija tefsira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2+0+1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Almir Fatić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Muhamed Fazlović</w:t>
            </w:r>
          </w:p>
        </w:tc>
      </w:tr>
      <w:t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688" w:type="dxa"/>
            <w:shd w:val="clear" w:color="auto" w:fill="auto"/>
          </w:tcPr>
          <w:p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Osnovi islamskog vjerovanja</w:t>
            </w:r>
          </w:p>
          <w:p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(Usuluddin)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2+0+1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Rešid Hafizović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688" w:type="dxa"/>
            <w:shd w:val="clear" w:color="auto" w:fill="auto"/>
          </w:tcPr>
          <w:p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Uvod u šerijatsko pravo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2+0+1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Senad Ćeman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688" w:type="dxa"/>
            <w:shd w:val="clear" w:color="auto" w:fill="auto"/>
          </w:tcPr>
          <w:p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Uvod u metodologiju istraživanja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2+1+1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Doc . dr. Asim Zubčević 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Mirzeta Brkić,MA</w:t>
            </w:r>
          </w:p>
        </w:tc>
      </w:tr>
      <w:t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Arapski jezik za pedagoge  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2+2+1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Zehra Alispahić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Vedad Hurić, MA</w:t>
            </w:r>
          </w:p>
        </w:tc>
      </w:tr>
    </w:tbl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ZIMSKI SEMESTAR 2021/2022. STUDIJSKE GODINE</w:t>
      </w:r>
    </w:p>
    <w:p>
      <w:pPr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I GODINA   - I  SEMESTAR -  -  Studijski program za imame hatibe i muallime</w:t>
      </w:r>
    </w:p>
    <w:p>
      <w:pPr>
        <w:outlineLvl w:val="0"/>
        <w:rPr>
          <w:b/>
          <w:bCs/>
          <w:sz w:val="16"/>
          <w:szCs w:val="16"/>
        </w:rPr>
      </w:pPr>
    </w:p>
    <w:tbl>
      <w:tblPr>
        <w:tblW w:w="12007" w:type="dxa"/>
        <w:tblInd w:w="2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2121"/>
        <w:gridCol w:w="2268"/>
        <w:gridCol w:w="2268"/>
        <w:gridCol w:w="2126"/>
        <w:gridCol w:w="2551"/>
      </w:tblGrid>
      <w:tr>
        <w:trPr>
          <w:trHeight w:val="345"/>
        </w:trPr>
        <w:tc>
          <w:tcPr>
            <w:tcW w:w="673" w:type="dxa"/>
            <w:shd w:val="clear" w:color="auto" w:fill="FFC000"/>
            <w:vAlign w:val="center"/>
          </w:tcPr>
          <w:p>
            <w:pPr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FC000"/>
            <w:vAlign w:val="center"/>
          </w:tcPr>
          <w:p>
            <w:pPr>
              <w:ind w:left="-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2268" w:type="dxa"/>
            <w:shd w:val="clear" w:color="auto" w:fill="FFC000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268" w:type="dxa"/>
            <w:shd w:val="clear" w:color="auto" w:fill="FFC000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2126" w:type="dxa"/>
            <w:shd w:val="clear" w:color="auto" w:fill="FFC000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2551" w:type="dxa"/>
            <w:shd w:val="clear" w:color="auto" w:fill="FFC000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Petak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Učenje Kur'ana (Kiraet) I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P2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Učenje Kur'ana (Kiraet)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P2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Učenje Kur'ana (Kiraet) I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P2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tefsir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Vježbe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Fonetika i morfologija arapskog jezika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P2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Fonetika i morfologija arapskog jezika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P2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tefsir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P2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osnove islamskog vjerovanja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Fonetika i morfologija arapskog jezika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P2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Fonetika i morfologija arapskog jezika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P2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tefsir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P2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osnove islamskog vjerovanja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P2</w:t>
            </w:r>
          </w:p>
          <w:p>
            <w:pPr>
              <w:rPr>
                <w:rFonts w:ascii="Arial Narrow" w:hAnsi="Arial Narrow"/>
                <w:sz w:val="20"/>
                <w:szCs w:val="20"/>
                <w:lang w:val="hr-BA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12.:30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Uvod u metodologiju istraživanja 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P2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13:30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Uvod u metodologiju istraživanja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Amfiteatar 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Uvod u metodologiju istraživanja  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P2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Uvod u šerijatsko pravo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14:30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Uvod u metodologiju istraživanja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Uvod u šerijatsko pravo</w:t>
            </w:r>
          </w:p>
          <w:p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8.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15:30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Uvod u šerijatsko pravo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Stara zgrada P2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16:30</w:t>
            </w: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17:30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osnove islamskog vjerovanja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LEGENDA</w:t>
      </w:r>
    </w:p>
    <w:tbl>
      <w:tblPr>
        <w:tblW w:w="9456" w:type="dxa"/>
        <w:tblInd w:w="2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88"/>
        <w:gridCol w:w="1501"/>
        <w:gridCol w:w="2326"/>
        <w:gridCol w:w="2268"/>
      </w:tblGrid>
      <w:tr>
        <w:trPr>
          <w:trHeight w:val="163"/>
        </w:trPr>
        <w:tc>
          <w:tcPr>
            <w:tcW w:w="673" w:type="dxa"/>
            <w:shd w:val="clear" w:color="auto" w:fill="auto"/>
          </w:tcPr>
          <w:p>
            <w:pPr>
              <w:ind w:lef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>
            <w:pPr>
              <w:ind w:left="-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Predmet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Broj časova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Nastavnik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Asistent </w:t>
            </w:r>
          </w:p>
        </w:tc>
      </w:tr>
      <w:t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88" w:type="dxa"/>
            <w:shd w:val="clear" w:color="auto" w:fill="auto"/>
          </w:tcPr>
          <w:p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Učenje Kur'ana (Kiraet) I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1+1+1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hfz. Dževad Šošić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Dr. hfz. Abdul-Aziz Drkić</w:t>
            </w:r>
          </w:p>
        </w:tc>
      </w:tr>
      <w:t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688" w:type="dxa"/>
            <w:shd w:val="clear" w:color="auto" w:fill="auto"/>
          </w:tcPr>
          <w:p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Uvod u tefsir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2+0+1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Almir Fatić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Muhamed Fazlović</w:t>
            </w:r>
          </w:p>
        </w:tc>
        <w:bookmarkStart w:id="0" w:name="_GoBack"/>
        <w:bookmarkEnd w:id="0"/>
      </w:tr>
      <w:t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688" w:type="dxa"/>
            <w:shd w:val="clear" w:color="auto" w:fill="auto"/>
          </w:tcPr>
          <w:p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osnove islamskog vjerovanja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2+0+1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dr. Orhan Jašić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688" w:type="dxa"/>
            <w:shd w:val="clear" w:color="auto" w:fill="auto"/>
          </w:tcPr>
          <w:p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Uvod u šerijatsko pravo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2+0+1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Senad Ćeman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688" w:type="dxa"/>
            <w:shd w:val="clear" w:color="auto" w:fill="auto"/>
          </w:tcPr>
          <w:p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Uvod u metodologiju istraživanja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2+1+1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Doc . dr. Asim Zubčević 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673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688" w:type="dxa"/>
            <w:shd w:val="clear" w:color="auto" w:fill="auto"/>
          </w:tcPr>
          <w:p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Fonetika i morfologija arapskog jezika</w:t>
            </w:r>
          </w:p>
        </w:tc>
        <w:tc>
          <w:tcPr>
            <w:tcW w:w="1501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2+2+1</w:t>
            </w:r>
          </w:p>
        </w:tc>
        <w:tc>
          <w:tcPr>
            <w:tcW w:w="2326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Prof. dr. Amrudin Hajrić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Vedad Hurić, MA</w:t>
            </w:r>
          </w:p>
        </w:tc>
      </w:tr>
    </w:tbl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>
      <w:pPr>
        <w:outlineLvl w:val="0"/>
        <w:rPr>
          <w:sz w:val="16"/>
          <w:szCs w:val="16"/>
        </w:rPr>
      </w:pPr>
    </w:p>
    <w:p/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FE3DA-B718-42FA-9695-F2AD6F93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Arabic Transparent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83CE4-356E-4B7A-8CDD-C4EDE6C7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Lektor1</dc:creator>
  <cp:keywords/>
  <dc:description/>
  <cp:lastModifiedBy>firdevsa.jelovac</cp:lastModifiedBy>
  <cp:revision>2</cp:revision>
  <dcterms:created xsi:type="dcterms:W3CDTF">2021-09-24T14:56:00Z</dcterms:created>
  <dcterms:modified xsi:type="dcterms:W3CDTF">2021-09-24T14:56:00Z</dcterms:modified>
</cp:coreProperties>
</file>