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B7BA" w14:textId="77777777" w:rsidR="008C1E31" w:rsidRDefault="008C1E31" w:rsidP="008C1E31"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 w14:paraId="63E142DE" w14:textId="77777777" w:rsidR="008C1E31" w:rsidRDefault="008C1E31" w:rsidP="008C1E31"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magistarskog rada</w:t>
      </w:r>
    </w:p>
    <w:p w14:paraId="53CF38DB" w14:textId="77777777" w:rsidR="008C1E31" w:rsidRDefault="008C1E31" w:rsidP="008C1E31">
      <w:pPr>
        <w:shd w:val="clear" w:color="auto" w:fill="FFFFFF"/>
        <w:rPr>
          <w:lang w:val="bs-Latn-BA" w:eastAsia="bs-Latn-BA"/>
        </w:rPr>
      </w:pPr>
    </w:p>
    <w:p w14:paraId="4FC50D36" w14:textId="77777777" w:rsidR="008C1E31" w:rsidRDefault="008C1E31" w:rsidP="008C1E31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 w14:paraId="5598C0C9" w14:textId="77777777" w:rsidR="008C1E31" w:rsidRDefault="008C1E31" w:rsidP="008C1E31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Postdiplomskog  studija: </w:t>
      </w:r>
    </w:p>
    <w:p w14:paraId="6028B5A3" w14:textId="77777777" w:rsidR="008C1E31" w:rsidRDefault="008C1E31" w:rsidP="008C1E31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 w14:paraId="14CD0728" w14:textId="77777777" w:rsidR="008C1E31" w:rsidRPr="005A3D78" w:rsidRDefault="008C1E31" w:rsidP="008C1E31"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>Haris Gorak</w:t>
      </w:r>
    </w:p>
    <w:p w14:paraId="18985450" w14:textId="77777777" w:rsidR="008C1E31" w:rsidRDefault="008C1E31" w:rsidP="008C1E31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 w14:paraId="26E73F2E" w14:textId="77777777" w:rsidR="008C1E31" w:rsidRDefault="008C1E31" w:rsidP="008C1E31">
      <w:pPr>
        <w:shd w:val="clear" w:color="auto" w:fill="FFFFFF"/>
        <w:jc w:val="center"/>
        <w:rPr>
          <w:lang w:val="bs-Latn-BA" w:eastAsia="bs-Latn-BA"/>
        </w:rPr>
      </w:pPr>
    </w:p>
    <w:p w14:paraId="106F9172" w14:textId="77777777" w:rsidR="008C1E31" w:rsidRPr="005A3D78" w:rsidRDefault="008C1E31" w:rsidP="008C1E31">
      <w:pPr>
        <w:jc w:val="center"/>
        <w:rPr>
          <w:b/>
          <w:bCs/>
          <w:i/>
          <w:iCs/>
          <w:lang w:val="bs-Latn-BA"/>
        </w:rPr>
      </w:pPr>
      <w:r>
        <w:rPr>
          <w:rFonts w:cs="Calibri"/>
          <w:b/>
          <w:i/>
          <w:lang w:val="bs-Latn-BA"/>
        </w:rPr>
        <w:t>„</w:t>
      </w:r>
      <w:r>
        <w:rPr>
          <w:b/>
          <w:bCs/>
          <w:i/>
          <w:iCs/>
          <w:lang w:val="bs-Latn-BA"/>
        </w:rPr>
        <w:t>Širka i mudareba-islamski modeli poslovnog partnerstva između teorije i prakse</w:t>
      </w:r>
      <w:r w:rsidRPr="005A3D78">
        <w:rPr>
          <w:rFonts w:cs="Calibri"/>
          <w:b/>
          <w:bCs/>
          <w:i/>
          <w:lang w:val="bs-Latn-BA"/>
        </w:rPr>
        <w:t>“</w:t>
      </w:r>
    </w:p>
    <w:p w14:paraId="232B6BB4" w14:textId="77777777" w:rsidR="008C1E31" w:rsidRPr="005A3D78" w:rsidRDefault="008C1E31" w:rsidP="008C1E31"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 w14:paraId="53CF8F16" w14:textId="77777777" w:rsidR="008C1E31" w:rsidRPr="005A3D78" w:rsidRDefault="008C1E31" w:rsidP="008C1E31"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 w14:paraId="5CB12FC2" w14:textId="77777777" w:rsidR="008C1E31" w:rsidRDefault="008C1E31" w:rsidP="008C1E31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magistarskog rada je zakazana je za </w:t>
      </w:r>
      <w:r>
        <w:rPr>
          <w:b/>
          <w:bCs/>
          <w:lang w:val="bs-Latn-BA" w:eastAsia="bs-Latn-BA"/>
        </w:rPr>
        <w:t xml:space="preserve">utorak, 2. 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15:00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>, ulica Ćemerlina br. 54.</w:t>
      </w:r>
    </w:p>
    <w:p w14:paraId="14820D7B" w14:textId="77777777" w:rsidR="008C1E31" w:rsidRDefault="008C1E31" w:rsidP="008C1E31">
      <w:pPr>
        <w:jc w:val="both"/>
        <w:rPr>
          <w:i/>
          <w:iCs/>
          <w:lang w:val="bs-Latn-BA"/>
        </w:rPr>
      </w:pPr>
    </w:p>
    <w:p w14:paraId="5C4BDFA7" w14:textId="77777777" w:rsidR="008C1E31" w:rsidRDefault="008C1E31" w:rsidP="008C1E31">
      <w:pPr>
        <w:shd w:val="clear" w:color="auto" w:fill="FFFFFF"/>
        <w:jc w:val="both"/>
        <w:rPr>
          <w:b/>
          <w:bCs/>
          <w:lang w:val="bs-Latn-BA" w:eastAsia="bs-Latn-BA"/>
        </w:rPr>
      </w:pPr>
    </w:p>
    <w:p w14:paraId="65CFFDCE" w14:textId="77777777" w:rsidR="008C1E31" w:rsidRDefault="008C1E31" w:rsidP="008C1E31">
      <w:pPr>
        <w:rPr>
          <w:lang w:val="bs-Latn-BA"/>
        </w:rPr>
      </w:pPr>
    </w:p>
    <w:p w14:paraId="7748B681" w14:textId="77777777" w:rsidR="008C1E31" w:rsidRDefault="008C1E31" w:rsidP="008C1E31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 w14:paraId="3B8E5791" w14:textId="77777777" w:rsidR="008C1E31" w:rsidRDefault="008C1E31" w:rsidP="008C1E31">
      <w:pPr>
        <w:rPr>
          <w:lang w:val="bs-Latn-BA"/>
        </w:rPr>
      </w:pPr>
    </w:p>
    <w:p w14:paraId="5EC2344F" w14:textId="77777777" w:rsidR="008C1E31" w:rsidRDefault="008C1E31" w:rsidP="008C1E31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14:paraId="5B5DA459" w14:textId="77777777" w:rsidR="008C1E31" w:rsidRDefault="008C1E31" w:rsidP="008C1E31"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>prof. dr. Mustafa Hasani, s.r.</w:t>
      </w:r>
    </w:p>
    <w:p w14:paraId="3276C885" w14:textId="77777777" w:rsidR="008C1E31" w:rsidRDefault="008C1E31" w:rsidP="008C1E31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 w14:paraId="11F75629" w14:textId="77777777" w:rsidR="008C1E31" w:rsidRDefault="008C1E31" w:rsidP="008C1E31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 w14:paraId="58B10D14" w14:textId="77777777" w:rsidR="008C1E31" w:rsidRDefault="008C1E31" w:rsidP="008C1E31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 w14:paraId="1B4F9C39" w14:textId="77777777" w:rsidR="008C1E31" w:rsidRDefault="008C1E31" w:rsidP="008C1E31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 w14:paraId="5828F605" w14:textId="77777777" w:rsidR="008C1E31" w:rsidRDefault="008C1E31" w:rsidP="008C1E31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 w14:paraId="36730A50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765F797F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47C5068E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6C995485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514C517A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77DE832B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2E5AFE43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73D90AB5" w14:textId="77777777" w:rsidR="008C1E31" w:rsidRDefault="008C1E31" w:rsidP="008C1E31">
      <w:pPr>
        <w:shd w:val="clear" w:color="auto" w:fill="FFFFFF"/>
        <w:jc w:val="center"/>
        <w:rPr>
          <w:lang w:val="bs-Latn-BA"/>
        </w:rPr>
      </w:pPr>
    </w:p>
    <w:p w14:paraId="0A5E4239" w14:textId="77777777" w:rsidR="008C1E31" w:rsidRDefault="008C1E31"/>
    <w:sectPr w:rsidR="008C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31"/>
    <w:rsid w:val="00723EC1"/>
    <w:rsid w:val="008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60CB"/>
  <w15:chartTrackingRefBased/>
  <w15:docId w15:val="{F6618B1B-57E1-4AA6-9CAF-8B8C8961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3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E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E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E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E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E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E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E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E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E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2025-08-02T09:46:00Z</dcterms:created>
  <dcterms:modified xsi:type="dcterms:W3CDTF">2025-08-02T09:48:00Z</dcterms:modified>
</cp:coreProperties>
</file>