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06AFE" w14:textId="77777777" w:rsidR="0042399F" w:rsidRDefault="0042399F" w:rsidP="0042399F">
      <w:pPr>
        <w:shd w:val="clear" w:color="auto" w:fill="FFFFFF"/>
        <w:jc w:val="center"/>
        <w:rPr>
          <w:sz w:val="32"/>
          <w:lang w:val="bs-Latn-BA" w:eastAsia="bs-Latn-BA"/>
        </w:rPr>
      </w:pPr>
      <w:r>
        <w:rPr>
          <w:b/>
          <w:bCs/>
          <w:sz w:val="32"/>
          <w:lang w:val="bs-Latn-BA" w:eastAsia="bs-Latn-BA"/>
        </w:rPr>
        <w:t>O B A V J E Š T E NJ E</w:t>
      </w:r>
    </w:p>
    <w:p w14:paraId="0215673F" w14:textId="77777777" w:rsidR="0042399F" w:rsidRDefault="0042399F" w:rsidP="0042399F"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>o javnoj odbrani magistarskog rada</w:t>
      </w:r>
    </w:p>
    <w:p w14:paraId="0A268E9E" w14:textId="77777777" w:rsidR="0042399F" w:rsidRDefault="0042399F" w:rsidP="0042399F">
      <w:pPr>
        <w:shd w:val="clear" w:color="auto" w:fill="FFFFFF"/>
        <w:rPr>
          <w:lang w:val="bs-Latn-BA" w:eastAsia="bs-Latn-BA"/>
        </w:rPr>
      </w:pPr>
    </w:p>
    <w:p w14:paraId="0439F5C2" w14:textId="77777777" w:rsidR="0042399F" w:rsidRDefault="0042399F" w:rsidP="0042399F"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Fakultet islamskih nauka Univerziteta u Sarajevu obavještava javnost da će student</w:t>
      </w:r>
    </w:p>
    <w:p w14:paraId="3E95B9FB" w14:textId="77777777" w:rsidR="0042399F" w:rsidRDefault="0042399F" w:rsidP="0042399F"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  <w:r>
        <w:rPr>
          <w:lang w:val="bs-Latn-BA" w:eastAsia="bs-Latn-BA"/>
        </w:rPr>
        <w:t xml:space="preserve">Postdiplomskog  studija: </w:t>
      </w:r>
    </w:p>
    <w:p w14:paraId="110CAAB5" w14:textId="77777777" w:rsidR="0042399F" w:rsidRDefault="0042399F" w:rsidP="0042399F"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 w14:paraId="2DFD8A24" w14:textId="77777777" w:rsidR="0042399F" w:rsidRPr="005A3D78" w:rsidRDefault="0042399F" w:rsidP="0042399F">
      <w:pPr>
        <w:shd w:val="clear" w:color="auto" w:fill="FFFFFF"/>
        <w:jc w:val="center"/>
        <w:rPr>
          <w:b/>
          <w:bCs/>
          <w:i/>
          <w:iCs/>
          <w:sz w:val="32"/>
          <w:szCs w:val="32"/>
          <w:lang w:val="bs-Latn-BA" w:eastAsia="bs-Latn-BA"/>
        </w:rPr>
      </w:pPr>
      <w:r>
        <w:rPr>
          <w:b/>
          <w:bCs/>
          <w:sz w:val="32"/>
          <w:szCs w:val="32"/>
          <w:lang w:val="bs-Latn-BA"/>
        </w:rPr>
        <w:t>Harun Pašalić</w:t>
      </w:r>
    </w:p>
    <w:p w14:paraId="72A95D3E" w14:textId="77777777" w:rsidR="0042399F" w:rsidRDefault="0042399F" w:rsidP="0042399F"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braniti magistarski rad pod naslovom:</w:t>
      </w:r>
    </w:p>
    <w:p w14:paraId="666B0F61" w14:textId="77777777" w:rsidR="0042399F" w:rsidRDefault="0042399F" w:rsidP="0042399F">
      <w:pPr>
        <w:shd w:val="clear" w:color="auto" w:fill="FFFFFF"/>
        <w:jc w:val="center"/>
        <w:rPr>
          <w:lang w:val="bs-Latn-BA" w:eastAsia="bs-Latn-BA"/>
        </w:rPr>
      </w:pPr>
    </w:p>
    <w:p w14:paraId="3439DFD2" w14:textId="77777777" w:rsidR="0042399F" w:rsidRPr="008A068D" w:rsidRDefault="0042399F" w:rsidP="0042399F">
      <w:pPr>
        <w:jc w:val="center"/>
        <w:rPr>
          <w:b/>
          <w:i/>
          <w:lang w:val="bs-Latn-BA"/>
        </w:rPr>
      </w:pPr>
      <w:r w:rsidRPr="008A068D">
        <w:rPr>
          <w:rFonts w:cs="Calibri"/>
          <w:b/>
          <w:i/>
          <w:lang w:val="bs-Latn-BA"/>
        </w:rPr>
        <w:t>„</w:t>
      </w:r>
      <w:r w:rsidRPr="008A068D">
        <w:rPr>
          <w:b/>
          <w:i/>
          <w:color w:val="222222"/>
          <w:lang w:val="bs-Latn-BA" w:eastAsia="bs-Latn-BA"/>
        </w:rPr>
        <w:t>Potencijal religijskog turizma u sarajevskom muftiluku</w:t>
      </w:r>
      <w:r w:rsidRPr="008A068D">
        <w:rPr>
          <w:rFonts w:cs="Calibri"/>
          <w:b/>
          <w:i/>
          <w:lang w:val="bs-Latn-BA"/>
        </w:rPr>
        <w:t>“</w:t>
      </w:r>
    </w:p>
    <w:p w14:paraId="2B4C3E20" w14:textId="77777777" w:rsidR="0042399F" w:rsidRPr="005A3D78" w:rsidRDefault="0042399F" w:rsidP="0042399F">
      <w:pPr>
        <w:shd w:val="clear" w:color="auto" w:fill="FFFFFF"/>
        <w:jc w:val="both"/>
        <w:rPr>
          <w:rFonts w:cs="Calibri"/>
          <w:b/>
          <w:bCs/>
          <w:i/>
          <w:lang w:val="bs-Latn-BA"/>
        </w:rPr>
      </w:pPr>
    </w:p>
    <w:p w14:paraId="26F82C5D" w14:textId="77777777" w:rsidR="0042399F" w:rsidRDefault="0042399F" w:rsidP="0042399F">
      <w:pPr>
        <w:shd w:val="clear" w:color="auto" w:fill="FFFFFF"/>
        <w:jc w:val="both"/>
        <w:rPr>
          <w:lang w:val="bs-Latn-BA" w:eastAsia="bs-Latn-BA"/>
        </w:rPr>
      </w:pPr>
      <w:r>
        <w:rPr>
          <w:lang w:val="bs-Latn-BA" w:eastAsia="bs-Latn-BA"/>
        </w:rPr>
        <w:t xml:space="preserve">Javna odbrana magistarskog rada je zakazana je za </w:t>
      </w:r>
      <w:r>
        <w:rPr>
          <w:b/>
          <w:bCs/>
          <w:lang w:val="bs-Latn-BA" w:eastAsia="bs-Latn-BA"/>
        </w:rPr>
        <w:t xml:space="preserve">srijedu, 3. 9. 2025. godine </w:t>
      </w:r>
      <w:r>
        <w:rPr>
          <w:lang w:val="bs-Latn-BA" w:eastAsia="bs-Latn-BA"/>
        </w:rPr>
        <w:t xml:space="preserve">u </w:t>
      </w:r>
      <w:r>
        <w:rPr>
          <w:b/>
          <w:bCs/>
          <w:lang w:val="bs-Latn-BA" w:eastAsia="bs-Latn-BA"/>
        </w:rPr>
        <w:t>14:00 h</w:t>
      </w:r>
      <w:r>
        <w:rPr>
          <w:lang w:val="bs-Latn-BA" w:eastAsia="bs-Latn-BA"/>
        </w:rPr>
        <w:t xml:space="preserve"> na</w:t>
      </w:r>
      <w:r>
        <w:rPr>
          <w:b/>
          <w:bCs/>
          <w:lang w:val="bs-Latn-BA" w:eastAsia="bs-Latn-BA"/>
        </w:rPr>
        <w:t xml:space="preserve"> </w:t>
      </w:r>
      <w:r>
        <w:rPr>
          <w:bCs/>
          <w:lang w:val="bs-Latn-BA" w:eastAsia="bs-Latn-BA"/>
        </w:rPr>
        <w:t>Fakultetu islamskih nauka Univerziteta u Sarajevu</w:t>
      </w:r>
      <w:r>
        <w:rPr>
          <w:lang w:val="bs-Latn-BA" w:eastAsia="bs-Latn-BA"/>
        </w:rPr>
        <w:t>, ulica Ćemerlina br. 54.</w:t>
      </w:r>
    </w:p>
    <w:p w14:paraId="19CAC45A" w14:textId="6366F4F6" w:rsidR="0042399F" w:rsidRDefault="0042399F" w:rsidP="0042399F">
      <w:pPr>
        <w:jc w:val="both"/>
        <w:rPr>
          <w:i/>
          <w:iCs/>
          <w:lang w:val="bs-Latn-BA"/>
        </w:rPr>
      </w:pPr>
    </w:p>
    <w:p w14:paraId="12DB7F00" w14:textId="77777777" w:rsidR="0042399F" w:rsidRDefault="0042399F" w:rsidP="0042399F">
      <w:pPr>
        <w:shd w:val="clear" w:color="auto" w:fill="FFFFFF"/>
        <w:jc w:val="both"/>
        <w:rPr>
          <w:b/>
          <w:bCs/>
          <w:lang w:val="bs-Latn-BA" w:eastAsia="bs-Latn-BA"/>
        </w:rPr>
      </w:pPr>
    </w:p>
    <w:p w14:paraId="09A3CF5C" w14:textId="77777777" w:rsidR="0042399F" w:rsidRDefault="0042399F" w:rsidP="0042399F">
      <w:pPr>
        <w:rPr>
          <w:lang w:val="bs-Latn-BA"/>
        </w:rPr>
      </w:pPr>
    </w:p>
    <w:p w14:paraId="6C56C447" w14:textId="77777777" w:rsidR="0042399F" w:rsidRDefault="0042399F" w:rsidP="0042399F"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DEKAN FAKULTETA</w:t>
      </w:r>
    </w:p>
    <w:p w14:paraId="57B4B90C" w14:textId="77777777" w:rsidR="0042399F" w:rsidRDefault="0042399F" w:rsidP="0042399F">
      <w:pPr>
        <w:rPr>
          <w:lang w:val="bs-Latn-BA"/>
        </w:rPr>
      </w:pPr>
    </w:p>
    <w:p w14:paraId="4B2BF8DF" w14:textId="77777777" w:rsidR="0042399F" w:rsidRDefault="0042399F" w:rsidP="0042399F"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p w14:paraId="70F751FC" w14:textId="77777777" w:rsidR="0042399F" w:rsidRDefault="0042399F" w:rsidP="0042399F">
      <w:pPr>
        <w:rPr>
          <w:szCs w:val="20"/>
          <w:lang w:val="bs-Latn-BA"/>
        </w:rPr>
      </w:pPr>
      <w:r>
        <w:rPr>
          <w:sz w:val="20"/>
          <w:szCs w:val="20"/>
          <w:lang w:val="bs-Latn-BA"/>
        </w:rPr>
        <w:t>Dostaviti: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Cs w:val="20"/>
          <w:lang w:val="bs-Latn-BA"/>
        </w:rPr>
        <w:t>prof. dr. Mustafa Hasani, s.r.</w:t>
      </w:r>
    </w:p>
    <w:p w14:paraId="5B111B9E" w14:textId="77777777" w:rsidR="0042399F" w:rsidRDefault="0042399F" w:rsidP="0042399F"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Web i Oglasna ploča Fakulteta  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</w:p>
    <w:p w14:paraId="3A5D6BF8" w14:textId="77777777" w:rsidR="0042399F" w:rsidRDefault="0042399F" w:rsidP="0042399F"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Personalni dosije studenta</w:t>
      </w:r>
    </w:p>
    <w:p w14:paraId="2D03CE54" w14:textId="77777777" w:rsidR="0042399F" w:rsidRDefault="0042399F" w:rsidP="0042399F"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Kandidatu</w:t>
      </w:r>
    </w:p>
    <w:p w14:paraId="060F4011" w14:textId="77777777" w:rsidR="0042399F" w:rsidRDefault="0042399F" w:rsidP="0042399F"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Mentoru </w:t>
      </w:r>
    </w:p>
    <w:p w14:paraId="12196D99" w14:textId="77777777" w:rsidR="0042399F" w:rsidRDefault="0042399F" w:rsidP="0042399F"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a/a</w:t>
      </w:r>
    </w:p>
    <w:p w14:paraId="748E3A81" w14:textId="77777777" w:rsidR="0042399F" w:rsidRDefault="0042399F" w:rsidP="0042399F">
      <w:pPr>
        <w:shd w:val="clear" w:color="auto" w:fill="FFFFFF"/>
        <w:jc w:val="center"/>
        <w:rPr>
          <w:lang w:val="bs-Latn-BA"/>
        </w:rPr>
      </w:pPr>
    </w:p>
    <w:p w14:paraId="0F676259" w14:textId="77777777" w:rsidR="0042399F" w:rsidRDefault="0042399F" w:rsidP="0042399F">
      <w:pPr>
        <w:shd w:val="clear" w:color="auto" w:fill="FFFFFF"/>
        <w:jc w:val="center"/>
        <w:rPr>
          <w:lang w:val="bs-Latn-BA"/>
        </w:rPr>
      </w:pPr>
    </w:p>
    <w:p w14:paraId="0C34B100" w14:textId="77777777" w:rsidR="0042399F" w:rsidRDefault="0042399F" w:rsidP="0042399F">
      <w:pPr>
        <w:shd w:val="clear" w:color="auto" w:fill="FFFFFF"/>
        <w:jc w:val="center"/>
        <w:rPr>
          <w:lang w:val="bs-Latn-BA"/>
        </w:rPr>
      </w:pPr>
    </w:p>
    <w:p w14:paraId="5C76F71C" w14:textId="77777777" w:rsidR="0042399F" w:rsidRDefault="0042399F" w:rsidP="0042399F">
      <w:pPr>
        <w:shd w:val="clear" w:color="auto" w:fill="FFFFFF"/>
        <w:jc w:val="center"/>
        <w:rPr>
          <w:lang w:val="bs-Latn-BA"/>
        </w:rPr>
      </w:pPr>
    </w:p>
    <w:p w14:paraId="5AF2CA28" w14:textId="77777777" w:rsidR="0042399F" w:rsidRDefault="0042399F" w:rsidP="0042399F">
      <w:pPr>
        <w:shd w:val="clear" w:color="auto" w:fill="FFFFFF"/>
        <w:jc w:val="center"/>
        <w:rPr>
          <w:lang w:val="bs-Latn-BA"/>
        </w:rPr>
      </w:pPr>
    </w:p>
    <w:p w14:paraId="2F424A55" w14:textId="77777777" w:rsidR="0042399F" w:rsidRDefault="0042399F" w:rsidP="0042399F">
      <w:pPr>
        <w:shd w:val="clear" w:color="auto" w:fill="FFFFFF"/>
        <w:jc w:val="center"/>
        <w:rPr>
          <w:lang w:val="bs-Latn-BA"/>
        </w:rPr>
      </w:pPr>
    </w:p>
    <w:p w14:paraId="1D2A64A4" w14:textId="77777777" w:rsidR="0042399F" w:rsidRDefault="0042399F" w:rsidP="0042399F">
      <w:pPr>
        <w:shd w:val="clear" w:color="auto" w:fill="FFFFFF"/>
        <w:jc w:val="center"/>
        <w:rPr>
          <w:lang w:val="bs-Latn-BA"/>
        </w:rPr>
      </w:pPr>
    </w:p>
    <w:p w14:paraId="7E639F2C" w14:textId="77777777" w:rsidR="0042399F" w:rsidRDefault="0042399F" w:rsidP="0042399F">
      <w:pPr>
        <w:shd w:val="clear" w:color="auto" w:fill="FFFFFF"/>
        <w:jc w:val="center"/>
        <w:rPr>
          <w:lang w:val="bs-Latn-BA"/>
        </w:rPr>
      </w:pPr>
    </w:p>
    <w:p w14:paraId="4EDE52A5" w14:textId="77777777" w:rsidR="0042399F" w:rsidRDefault="0042399F" w:rsidP="0042399F">
      <w:pPr>
        <w:shd w:val="clear" w:color="auto" w:fill="FFFFFF"/>
        <w:jc w:val="center"/>
        <w:rPr>
          <w:lang w:val="bs-Latn-BA"/>
        </w:rPr>
      </w:pPr>
    </w:p>
    <w:p w14:paraId="421560ED" w14:textId="77777777" w:rsidR="0042399F" w:rsidRDefault="0042399F" w:rsidP="0042399F">
      <w:pPr>
        <w:shd w:val="clear" w:color="auto" w:fill="FFFFFF"/>
        <w:jc w:val="center"/>
        <w:rPr>
          <w:lang w:val="bs-Latn-BA"/>
        </w:rPr>
      </w:pPr>
    </w:p>
    <w:p w14:paraId="49344DE5" w14:textId="77777777" w:rsidR="0042399F" w:rsidRDefault="0042399F" w:rsidP="0042399F">
      <w:pPr>
        <w:shd w:val="clear" w:color="auto" w:fill="FFFFFF"/>
        <w:jc w:val="center"/>
        <w:rPr>
          <w:lang w:val="bs-Latn-BA"/>
        </w:rPr>
      </w:pPr>
    </w:p>
    <w:p w14:paraId="769D364F" w14:textId="77777777" w:rsidR="0042399F" w:rsidRDefault="0042399F" w:rsidP="0042399F">
      <w:pPr>
        <w:shd w:val="clear" w:color="auto" w:fill="FFFFFF"/>
        <w:jc w:val="center"/>
        <w:rPr>
          <w:lang w:val="bs-Latn-BA"/>
        </w:rPr>
      </w:pPr>
    </w:p>
    <w:p w14:paraId="08397907" w14:textId="77777777" w:rsidR="0042399F" w:rsidRDefault="0042399F" w:rsidP="0042399F">
      <w:pPr>
        <w:shd w:val="clear" w:color="auto" w:fill="FFFFFF"/>
        <w:jc w:val="center"/>
        <w:rPr>
          <w:lang w:val="bs-Latn-BA"/>
        </w:rPr>
      </w:pPr>
    </w:p>
    <w:p w14:paraId="1FE4ACA1" w14:textId="77777777" w:rsidR="0042399F" w:rsidRDefault="0042399F" w:rsidP="0042399F">
      <w:pPr>
        <w:shd w:val="clear" w:color="auto" w:fill="FFFFFF"/>
        <w:jc w:val="center"/>
        <w:rPr>
          <w:lang w:val="bs-Latn-BA"/>
        </w:rPr>
      </w:pPr>
    </w:p>
    <w:p w14:paraId="22BF60FA" w14:textId="77777777" w:rsidR="0042399F" w:rsidRDefault="0042399F" w:rsidP="0042399F">
      <w:pPr>
        <w:shd w:val="clear" w:color="auto" w:fill="FFFFFF"/>
        <w:jc w:val="center"/>
        <w:rPr>
          <w:lang w:val="bs-Latn-BA"/>
        </w:rPr>
      </w:pPr>
    </w:p>
    <w:p w14:paraId="47B55FE5" w14:textId="77777777" w:rsidR="0042399F" w:rsidRDefault="0042399F"/>
    <w:sectPr w:rsidR="00423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77447"/>
    <w:multiLevelType w:val="hybridMultilevel"/>
    <w:tmpl w:val="775EACB2"/>
    <w:lvl w:ilvl="0" w:tplc="3B7C7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22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9F"/>
    <w:rsid w:val="0042399F"/>
    <w:rsid w:val="00723EC1"/>
    <w:rsid w:val="0086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E59A5"/>
  <w15:chartTrackingRefBased/>
  <w15:docId w15:val="{1BC64543-3752-4C93-99D1-7BC06CBF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99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9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9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9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9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9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9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9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9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9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9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9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9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9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39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9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3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3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39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39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39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9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3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2025-08-02T09:50:00Z</dcterms:created>
  <dcterms:modified xsi:type="dcterms:W3CDTF">2025-08-02T10:04:00Z</dcterms:modified>
</cp:coreProperties>
</file>